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EFA" w:rsidRPr="00812A2C" w:rsidRDefault="00623EFA" w:rsidP="00623EFA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623EFA" w:rsidRPr="00812A2C" w:rsidRDefault="00623EFA" w:rsidP="00623EFA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623EFA" w:rsidRPr="00812A2C" w:rsidRDefault="00DD1F24" w:rsidP="00623EFA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12A2C">
        <w:rPr>
          <w:rFonts w:ascii="Times New Roman" w:hAnsi="Times New Roman" w:cs="Times New Roman"/>
          <w:b/>
          <w:sz w:val="40"/>
          <w:szCs w:val="40"/>
        </w:rPr>
        <w:t>Відкрите заняття групи початков</w:t>
      </w:r>
      <w:r w:rsidR="00623EFA" w:rsidRPr="00812A2C">
        <w:rPr>
          <w:rFonts w:ascii="Times New Roman" w:hAnsi="Times New Roman" w:cs="Times New Roman"/>
          <w:b/>
          <w:sz w:val="40"/>
          <w:szCs w:val="40"/>
        </w:rPr>
        <w:t>ого рівня хореографічного ансамбл</w:t>
      </w:r>
      <w:r w:rsidR="00812A2C">
        <w:rPr>
          <w:rFonts w:ascii="Times New Roman" w:hAnsi="Times New Roman" w:cs="Times New Roman"/>
          <w:b/>
          <w:sz w:val="40"/>
          <w:szCs w:val="40"/>
        </w:rPr>
        <w:t>ю</w:t>
      </w:r>
      <w:r w:rsidR="00623EFA" w:rsidRPr="00812A2C">
        <w:rPr>
          <w:rFonts w:ascii="Times New Roman" w:hAnsi="Times New Roman" w:cs="Times New Roman"/>
          <w:b/>
          <w:sz w:val="40"/>
          <w:szCs w:val="40"/>
        </w:rPr>
        <w:t xml:space="preserve"> «Ремікс»</w:t>
      </w:r>
    </w:p>
    <w:p w:rsidR="00623EFA" w:rsidRPr="00812A2C" w:rsidRDefault="00623EFA" w:rsidP="00623EFA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12A2C">
        <w:rPr>
          <w:rFonts w:ascii="Times New Roman" w:hAnsi="Times New Roman" w:cs="Times New Roman"/>
          <w:b/>
          <w:sz w:val="40"/>
          <w:szCs w:val="40"/>
        </w:rPr>
        <w:t>на тему:</w:t>
      </w:r>
    </w:p>
    <w:p w:rsidR="00623EFA" w:rsidRPr="00812A2C" w:rsidRDefault="00DD1F24" w:rsidP="00623EFA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812A2C">
        <w:rPr>
          <w:rFonts w:ascii="Times New Roman" w:hAnsi="Times New Roman" w:cs="Times New Roman"/>
          <w:b/>
          <w:sz w:val="52"/>
          <w:szCs w:val="52"/>
        </w:rPr>
        <w:t>«</w:t>
      </w:r>
      <w:r w:rsidR="00812A2C">
        <w:rPr>
          <w:rFonts w:ascii="Times New Roman" w:hAnsi="Times New Roman" w:cs="Times New Roman"/>
          <w:b/>
          <w:sz w:val="52"/>
          <w:szCs w:val="52"/>
        </w:rPr>
        <w:t>У</w:t>
      </w:r>
      <w:r w:rsidRPr="00812A2C">
        <w:rPr>
          <w:rFonts w:ascii="Times New Roman" w:hAnsi="Times New Roman" w:cs="Times New Roman"/>
          <w:b/>
          <w:sz w:val="52"/>
          <w:szCs w:val="52"/>
        </w:rPr>
        <w:t xml:space="preserve"> ПОШУКАХ СКАРБІВ</w:t>
      </w:r>
      <w:r w:rsidR="00623EFA" w:rsidRPr="00812A2C">
        <w:rPr>
          <w:rFonts w:ascii="Times New Roman" w:hAnsi="Times New Roman" w:cs="Times New Roman"/>
          <w:b/>
          <w:sz w:val="52"/>
          <w:szCs w:val="52"/>
        </w:rPr>
        <w:t>»</w:t>
      </w:r>
    </w:p>
    <w:p w:rsidR="00623EFA" w:rsidRPr="00812A2C" w:rsidRDefault="00623EFA" w:rsidP="00623EFA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623EFA" w:rsidRPr="00812A2C" w:rsidRDefault="00623EFA" w:rsidP="00623EFA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DD1F24" w:rsidRPr="00812A2C" w:rsidRDefault="00DD1F24" w:rsidP="00623EFA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DD1F24" w:rsidRPr="00812A2C" w:rsidRDefault="00DD1F24" w:rsidP="00623EFA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DD1F24" w:rsidRPr="00812A2C" w:rsidRDefault="00DD1F24" w:rsidP="00623EFA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DD1F24" w:rsidRPr="00812A2C" w:rsidRDefault="00DD1F24" w:rsidP="00623EFA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623EFA" w:rsidRPr="00812A2C" w:rsidRDefault="00623EFA" w:rsidP="00623EFA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DD1F24" w:rsidRPr="00812A2C" w:rsidRDefault="00DD1F24" w:rsidP="00623EFA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623EFA" w:rsidRPr="00812A2C" w:rsidRDefault="00623EFA" w:rsidP="00623EFA">
      <w:pPr>
        <w:spacing w:line="240" w:lineRule="auto"/>
        <w:jc w:val="center"/>
        <w:rPr>
          <w:rFonts w:ascii="Times New Roman" w:hAnsi="Times New Roman" w:cs="Times New Roman"/>
        </w:rPr>
      </w:pPr>
      <w:r w:rsidRPr="00812A2C">
        <w:rPr>
          <w:rFonts w:ascii="Times New Roman" w:hAnsi="Times New Roman" w:cs="Times New Roman"/>
        </w:rPr>
        <w:t xml:space="preserve">                                                                           </w:t>
      </w:r>
      <w:r w:rsidR="00DD1F24" w:rsidRPr="00812A2C">
        <w:rPr>
          <w:rFonts w:ascii="Times New Roman" w:hAnsi="Times New Roman" w:cs="Times New Roman"/>
        </w:rPr>
        <w:t xml:space="preserve">                     </w:t>
      </w:r>
      <w:r w:rsidRPr="00812A2C">
        <w:rPr>
          <w:rFonts w:ascii="Times New Roman" w:hAnsi="Times New Roman" w:cs="Times New Roman"/>
        </w:rPr>
        <w:t xml:space="preserve"> </w:t>
      </w:r>
      <w:r w:rsidR="00DD1F24" w:rsidRPr="00812A2C">
        <w:rPr>
          <w:rFonts w:ascii="Times New Roman" w:hAnsi="Times New Roman" w:cs="Times New Roman"/>
        </w:rPr>
        <w:t>Дата проведення: 2020</w:t>
      </w:r>
      <w:r w:rsidRPr="00812A2C">
        <w:rPr>
          <w:rFonts w:ascii="Times New Roman" w:hAnsi="Times New Roman" w:cs="Times New Roman"/>
        </w:rPr>
        <w:t xml:space="preserve"> р.</w:t>
      </w:r>
    </w:p>
    <w:p w:rsidR="00623EFA" w:rsidRPr="00812A2C" w:rsidRDefault="00623EFA" w:rsidP="00623EFA">
      <w:pPr>
        <w:spacing w:line="240" w:lineRule="auto"/>
        <w:jc w:val="center"/>
        <w:rPr>
          <w:rFonts w:ascii="Times New Roman" w:hAnsi="Times New Roman" w:cs="Times New Roman"/>
        </w:rPr>
      </w:pPr>
      <w:r w:rsidRPr="00812A2C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DD1F24" w:rsidRPr="00812A2C">
        <w:rPr>
          <w:rFonts w:ascii="Times New Roman" w:hAnsi="Times New Roman" w:cs="Times New Roman"/>
        </w:rPr>
        <w:t xml:space="preserve">         Час проведення : </w:t>
      </w:r>
    </w:p>
    <w:p w:rsidR="00623EFA" w:rsidRPr="00812A2C" w:rsidRDefault="00623EFA" w:rsidP="00623EFA">
      <w:pPr>
        <w:spacing w:line="240" w:lineRule="auto"/>
        <w:jc w:val="center"/>
        <w:rPr>
          <w:rFonts w:ascii="Times New Roman" w:hAnsi="Times New Roman" w:cs="Times New Roman"/>
        </w:rPr>
      </w:pPr>
      <w:r w:rsidRPr="00812A2C">
        <w:rPr>
          <w:rFonts w:ascii="Times New Roman" w:hAnsi="Times New Roman" w:cs="Times New Roman"/>
        </w:rPr>
        <w:t xml:space="preserve">                                                                                                         Місце проведення: кабінет №1</w:t>
      </w:r>
    </w:p>
    <w:p w:rsidR="00623EFA" w:rsidRPr="00812A2C" w:rsidRDefault="00623EFA" w:rsidP="00623EFA">
      <w:pPr>
        <w:spacing w:line="240" w:lineRule="auto"/>
        <w:jc w:val="center"/>
        <w:rPr>
          <w:rFonts w:ascii="Times New Roman" w:hAnsi="Times New Roman" w:cs="Times New Roman"/>
        </w:rPr>
      </w:pPr>
      <w:r w:rsidRPr="00812A2C">
        <w:rPr>
          <w:rFonts w:ascii="Times New Roman" w:hAnsi="Times New Roman" w:cs="Times New Roman"/>
        </w:rPr>
        <w:t xml:space="preserve">                                                                                               Підготувала: </w:t>
      </w:r>
      <w:proofErr w:type="spellStart"/>
      <w:r w:rsidRPr="00812A2C">
        <w:rPr>
          <w:rFonts w:ascii="Times New Roman" w:hAnsi="Times New Roman" w:cs="Times New Roman"/>
        </w:rPr>
        <w:t>Бісько</w:t>
      </w:r>
      <w:proofErr w:type="spellEnd"/>
      <w:r w:rsidR="008937E8" w:rsidRPr="00812A2C">
        <w:rPr>
          <w:rFonts w:ascii="Times New Roman" w:hAnsi="Times New Roman" w:cs="Times New Roman"/>
        </w:rPr>
        <w:t xml:space="preserve"> </w:t>
      </w:r>
      <w:r w:rsidR="008937E8" w:rsidRPr="00812A2C">
        <w:rPr>
          <w:rFonts w:ascii="Times New Roman" w:hAnsi="Times New Roman" w:cs="Times New Roman"/>
        </w:rPr>
        <w:t>О.І.</w:t>
      </w:r>
    </w:p>
    <w:p w:rsidR="00623EFA" w:rsidRPr="00812A2C" w:rsidRDefault="00623EFA" w:rsidP="00623EFA">
      <w:pPr>
        <w:spacing w:line="240" w:lineRule="auto"/>
        <w:jc w:val="center"/>
        <w:rPr>
          <w:rFonts w:ascii="Times New Roman" w:hAnsi="Times New Roman" w:cs="Times New Roman"/>
        </w:rPr>
      </w:pPr>
      <w:r w:rsidRPr="00812A2C">
        <w:rPr>
          <w:rFonts w:ascii="Times New Roman" w:hAnsi="Times New Roman" w:cs="Times New Roman"/>
        </w:rPr>
        <w:t xml:space="preserve">                                                                                                   керівник хореографічного</w:t>
      </w:r>
    </w:p>
    <w:p w:rsidR="00623EFA" w:rsidRPr="00812A2C" w:rsidRDefault="00623EFA" w:rsidP="00623EFA">
      <w:pPr>
        <w:spacing w:line="240" w:lineRule="auto"/>
        <w:jc w:val="center"/>
        <w:rPr>
          <w:rFonts w:ascii="Times New Roman" w:hAnsi="Times New Roman" w:cs="Times New Roman"/>
        </w:rPr>
      </w:pPr>
      <w:r w:rsidRPr="00812A2C">
        <w:rPr>
          <w:rFonts w:ascii="Times New Roman" w:hAnsi="Times New Roman" w:cs="Times New Roman"/>
        </w:rPr>
        <w:t xml:space="preserve">                                                                                        ансамбля «Ремікс»</w:t>
      </w:r>
    </w:p>
    <w:p w:rsidR="00623EFA" w:rsidRPr="00812A2C" w:rsidRDefault="00623EFA" w:rsidP="00623EFA">
      <w:pPr>
        <w:spacing w:line="240" w:lineRule="auto"/>
        <w:jc w:val="center"/>
        <w:rPr>
          <w:rFonts w:ascii="Times New Roman" w:hAnsi="Times New Roman" w:cs="Times New Roman"/>
        </w:rPr>
      </w:pPr>
    </w:p>
    <w:p w:rsidR="00623EFA" w:rsidRPr="00812A2C" w:rsidRDefault="00623EFA" w:rsidP="00623EFA">
      <w:pPr>
        <w:spacing w:line="240" w:lineRule="auto"/>
        <w:jc w:val="center"/>
        <w:rPr>
          <w:rFonts w:ascii="Times New Roman" w:hAnsi="Times New Roman" w:cs="Times New Roman"/>
        </w:rPr>
      </w:pPr>
      <w:proofErr w:type="spellStart"/>
      <w:r w:rsidRPr="00812A2C">
        <w:rPr>
          <w:rFonts w:ascii="Times New Roman" w:hAnsi="Times New Roman" w:cs="Times New Roman"/>
        </w:rPr>
        <w:t>м.Горішні</w:t>
      </w:r>
      <w:proofErr w:type="spellEnd"/>
      <w:r w:rsidRPr="00812A2C">
        <w:rPr>
          <w:rFonts w:ascii="Times New Roman" w:hAnsi="Times New Roman" w:cs="Times New Roman"/>
        </w:rPr>
        <w:t xml:space="preserve"> Плавні</w:t>
      </w:r>
    </w:p>
    <w:p w:rsidR="00623EFA" w:rsidRPr="00812A2C" w:rsidRDefault="00DD1F24" w:rsidP="00623EFA">
      <w:pPr>
        <w:spacing w:line="240" w:lineRule="auto"/>
        <w:jc w:val="center"/>
        <w:rPr>
          <w:rFonts w:ascii="Times New Roman" w:hAnsi="Times New Roman" w:cs="Times New Roman"/>
        </w:rPr>
      </w:pPr>
      <w:r w:rsidRPr="00812A2C">
        <w:rPr>
          <w:rFonts w:ascii="Times New Roman" w:hAnsi="Times New Roman" w:cs="Times New Roman"/>
        </w:rPr>
        <w:t>2020</w:t>
      </w:r>
    </w:p>
    <w:p w:rsidR="00623EFA" w:rsidRPr="00812A2C" w:rsidRDefault="00623EFA" w:rsidP="00623EFA">
      <w:pPr>
        <w:spacing w:line="240" w:lineRule="auto"/>
        <w:jc w:val="center"/>
        <w:rPr>
          <w:rFonts w:ascii="Times New Roman" w:hAnsi="Times New Roman" w:cs="Times New Roman"/>
        </w:rPr>
      </w:pPr>
    </w:p>
    <w:p w:rsidR="00623EFA" w:rsidRPr="00812A2C" w:rsidRDefault="00623EFA" w:rsidP="00623E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12A2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Тема: </w:t>
      </w:r>
      <w:r w:rsidR="003C384B" w:rsidRPr="00812A2C">
        <w:rPr>
          <w:rFonts w:ascii="Times New Roman" w:hAnsi="Times New Roman" w:cs="Times New Roman"/>
          <w:b/>
          <w:sz w:val="28"/>
          <w:szCs w:val="28"/>
        </w:rPr>
        <w:t>«</w:t>
      </w:r>
      <w:r w:rsidR="00812A2C">
        <w:rPr>
          <w:rFonts w:ascii="Times New Roman" w:hAnsi="Times New Roman" w:cs="Times New Roman"/>
          <w:b/>
          <w:sz w:val="28"/>
          <w:szCs w:val="28"/>
        </w:rPr>
        <w:t>У</w:t>
      </w:r>
      <w:r w:rsidR="003C384B" w:rsidRPr="00812A2C">
        <w:rPr>
          <w:rFonts w:ascii="Times New Roman" w:hAnsi="Times New Roman" w:cs="Times New Roman"/>
          <w:b/>
          <w:sz w:val="28"/>
          <w:szCs w:val="28"/>
        </w:rPr>
        <w:t xml:space="preserve"> пошуках скарбів»</w:t>
      </w:r>
    </w:p>
    <w:p w:rsidR="00623EFA" w:rsidRPr="00812A2C" w:rsidRDefault="00623EFA" w:rsidP="00623EF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12A2C">
        <w:rPr>
          <w:rFonts w:ascii="Times New Roman" w:hAnsi="Times New Roman" w:cs="Times New Roman"/>
          <w:b/>
          <w:sz w:val="28"/>
          <w:szCs w:val="28"/>
        </w:rPr>
        <w:t xml:space="preserve">Мета: </w:t>
      </w:r>
    </w:p>
    <w:p w:rsidR="003C384B" w:rsidRPr="00812A2C" w:rsidRDefault="00623EFA" w:rsidP="008937E8">
      <w:pPr>
        <w:pStyle w:val="a3"/>
        <w:numPr>
          <w:ilvl w:val="0"/>
          <w:numId w:val="1"/>
        </w:numPr>
        <w:spacing w:after="0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812A2C">
        <w:rPr>
          <w:noProof/>
        </w:rPr>
        <w:drawing>
          <wp:anchor distT="0" distB="0" distL="114300" distR="114300" simplePos="0" relativeHeight="251659264" behindDoc="0" locked="0" layoutInCell="1" allowOverlap="1" wp14:anchorId="2CE9BD85" wp14:editId="1E186D30">
            <wp:simplePos x="0" y="0"/>
            <wp:positionH relativeFrom="margin">
              <wp:posOffset>8592820</wp:posOffset>
            </wp:positionH>
            <wp:positionV relativeFrom="margin">
              <wp:posOffset>2623185</wp:posOffset>
            </wp:positionV>
            <wp:extent cx="4557395" cy="4288790"/>
            <wp:effectExtent l="628650" t="666750" r="643255" b="759460"/>
            <wp:wrapSquare wrapText="bothSides"/>
            <wp:docPr id="9" name="Рисунок 9" descr="F:\foto\Ремик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foto\Ремикс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23522">
                      <a:off x="0" y="0"/>
                      <a:ext cx="4557395" cy="42887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B86EBE" w:rsidRPr="00812A2C">
        <w:rPr>
          <w:rFonts w:ascii="Times New Roman" w:hAnsi="Times New Roman" w:cs="Times New Roman"/>
          <w:i/>
          <w:sz w:val="28"/>
          <w:szCs w:val="28"/>
        </w:rPr>
        <w:t>навчальна</w:t>
      </w:r>
      <w:r w:rsidR="008937E8" w:rsidRPr="00812A2C">
        <w:rPr>
          <w:rFonts w:ascii="Times New Roman" w:hAnsi="Times New Roman" w:cs="Times New Roman"/>
          <w:i/>
          <w:sz w:val="28"/>
          <w:szCs w:val="28"/>
        </w:rPr>
        <w:t xml:space="preserve"> –</w:t>
      </w:r>
      <w:r w:rsidR="003C384B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86EBE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3C384B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вчити</w:t>
      </w:r>
      <w:r w:rsidR="00B86EBE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вихованців</w:t>
      </w:r>
      <w:r w:rsidR="003C384B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орієнтуватися в просторі, р</w:t>
      </w:r>
      <w:r w:rsidR="00B86EBE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еагувати на зміну частин музики, з</w:t>
      </w:r>
      <w:r w:rsidR="003C384B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апам'ятовувати і дотр</w:t>
      </w:r>
      <w:r w:rsidR="00B86EBE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имуватися послідовн</w:t>
      </w:r>
      <w:r w:rsidR="00812A2C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B86EBE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сті танцювальних рухів, добиватись правильності виконання рухів</w:t>
      </w:r>
      <w:r w:rsidR="003C384B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вчити передавати їх виразно</w:t>
      </w:r>
      <w:r w:rsidR="00812A2C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</w:t>
      </w:r>
      <w:r w:rsidR="003C384B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C384B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емоційно</w:t>
      </w:r>
      <w:proofErr w:type="spellEnd"/>
      <w:r w:rsidR="003C384B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12A2C" w:rsidRPr="00812A2C" w:rsidRDefault="00812A2C" w:rsidP="008937E8">
      <w:pPr>
        <w:pStyle w:val="a3"/>
        <w:numPr>
          <w:ilvl w:val="0"/>
          <w:numId w:val="1"/>
        </w:numPr>
        <w:spacing w:after="0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623EFA" w:rsidRPr="00812A2C" w:rsidRDefault="00623EFA" w:rsidP="008937E8">
      <w:pPr>
        <w:pStyle w:val="a3"/>
        <w:numPr>
          <w:ilvl w:val="0"/>
          <w:numId w:val="1"/>
        </w:numPr>
        <w:spacing w:after="0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812A2C">
        <w:rPr>
          <w:rFonts w:ascii="Times New Roman" w:hAnsi="Times New Roman" w:cs="Times New Roman"/>
          <w:i/>
          <w:sz w:val="28"/>
          <w:szCs w:val="28"/>
        </w:rPr>
        <w:t xml:space="preserve">розвивальна – </w:t>
      </w:r>
      <w:r w:rsidR="00B86EBE" w:rsidRPr="00812A2C">
        <w:rPr>
          <w:rFonts w:ascii="Times New Roman" w:hAnsi="Times New Roman" w:cs="Times New Roman"/>
          <w:sz w:val="28"/>
          <w:szCs w:val="28"/>
        </w:rPr>
        <w:t xml:space="preserve"> розвивати </w:t>
      </w:r>
      <w:r w:rsidR="00B32714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навички пластич</w:t>
      </w:r>
      <w:r w:rsidR="00B86EBE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ності, виразності, граці</w:t>
      </w:r>
      <w:r w:rsid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812A2C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r w:rsidR="00B86EBE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сті,</w:t>
      </w:r>
      <w:r w:rsidR="002B619D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розвивати</w:t>
      </w:r>
      <w:r w:rsidR="00B32714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сприйняття</w:t>
      </w:r>
      <w:r w:rsidR="002B619D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музики і музично-ритмічне почуття, ритмічність рухів, р</w:t>
      </w:r>
      <w:r w:rsidR="00B32714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озвивати уяву </w:t>
      </w:r>
      <w:r w:rsid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B32714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фантазію</w:t>
      </w:r>
      <w:r w:rsidR="002B619D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91FB5" w:rsidRPr="00812A2C" w:rsidRDefault="00623EFA" w:rsidP="008937E8">
      <w:pPr>
        <w:pStyle w:val="a3"/>
        <w:numPr>
          <w:ilvl w:val="0"/>
          <w:numId w:val="1"/>
        </w:numPr>
        <w:spacing w:after="0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812A2C">
        <w:rPr>
          <w:rFonts w:ascii="Times New Roman" w:hAnsi="Times New Roman" w:cs="Times New Roman"/>
          <w:i/>
          <w:sz w:val="28"/>
          <w:szCs w:val="28"/>
        </w:rPr>
        <w:t xml:space="preserve">виховна – </w:t>
      </w:r>
      <w:r w:rsidR="00AC763A" w:rsidRPr="00812A2C">
        <w:rPr>
          <w:rFonts w:ascii="Times New Roman" w:hAnsi="Times New Roman" w:cs="Times New Roman"/>
          <w:sz w:val="28"/>
          <w:szCs w:val="28"/>
        </w:rPr>
        <w:t xml:space="preserve"> виховувати </w:t>
      </w:r>
      <w:r w:rsidR="00691FB5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вміння емоційного вираження, розкутості </w:t>
      </w:r>
      <w:r w:rsid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</w:t>
      </w:r>
      <w:r w:rsidR="00691FB5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творчості в руха</w:t>
      </w:r>
      <w:r w:rsidR="00AC763A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х, художньо-естетичний смак, в</w:t>
      </w:r>
      <w:r w:rsidR="00691FB5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иховувати вміння самостійно діяти в грі.</w:t>
      </w:r>
    </w:p>
    <w:p w:rsidR="00623EFA" w:rsidRPr="00812A2C" w:rsidRDefault="00623EFA" w:rsidP="00623E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23EFA" w:rsidRPr="00812A2C" w:rsidRDefault="00623EFA" w:rsidP="00623E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A2C">
        <w:rPr>
          <w:rFonts w:ascii="Times New Roman" w:hAnsi="Times New Roman" w:cs="Times New Roman"/>
          <w:b/>
          <w:sz w:val="28"/>
          <w:szCs w:val="28"/>
        </w:rPr>
        <w:t xml:space="preserve">Завдання: </w:t>
      </w:r>
      <w:r w:rsidRPr="00812A2C">
        <w:rPr>
          <w:rFonts w:ascii="Times New Roman" w:hAnsi="Times New Roman" w:cs="Times New Roman"/>
          <w:sz w:val="28"/>
          <w:szCs w:val="28"/>
        </w:rPr>
        <w:t>відпрацювати навички танцювальних рухів, стимулювати творчу активність у вихованців.</w:t>
      </w:r>
    </w:p>
    <w:p w:rsidR="00623EFA" w:rsidRPr="00812A2C" w:rsidRDefault="00623EFA" w:rsidP="00623E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A2C">
        <w:rPr>
          <w:rFonts w:ascii="Times New Roman" w:hAnsi="Times New Roman" w:cs="Times New Roman"/>
          <w:b/>
          <w:sz w:val="28"/>
          <w:szCs w:val="28"/>
        </w:rPr>
        <w:t xml:space="preserve">Методи: </w:t>
      </w:r>
      <w:r w:rsidRPr="00812A2C">
        <w:rPr>
          <w:rFonts w:ascii="Times New Roman" w:hAnsi="Times New Roman" w:cs="Times New Roman"/>
          <w:i/>
          <w:sz w:val="28"/>
          <w:szCs w:val="28"/>
          <w:u w:val="single"/>
        </w:rPr>
        <w:t>словесні</w:t>
      </w:r>
      <w:r w:rsidRPr="00812A2C">
        <w:rPr>
          <w:rFonts w:ascii="Times New Roman" w:hAnsi="Times New Roman" w:cs="Times New Roman"/>
          <w:sz w:val="28"/>
          <w:szCs w:val="28"/>
        </w:rPr>
        <w:t xml:space="preserve">  (бесіда, пояснення);</w:t>
      </w:r>
    </w:p>
    <w:p w:rsidR="00623EFA" w:rsidRPr="00812A2C" w:rsidRDefault="00623EFA" w:rsidP="00623EFA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A2C">
        <w:rPr>
          <w:rFonts w:ascii="Times New Roman" w:hAnsi="Times New Roman" w:cs="Times New Roman"/>
          <w:i/>
          <w:sz w:val="28"/>
          <w:szCs w:val="28"/>
          <w:u w:val="single"/>
        </w:rPr>
        <w:t>практичні</w:t>
      </w:r>
      <w:r w:rsidRPr="00812A2C">
        <w:rPr>
          <w:rFonts w:ascii="Times New Roman" w:hAnsi="Times New Roman" w:cs="Times New Roman"/>
          <w:sz w:val="28"/>
          <w:szCs w:val="28"/>
        </w:rPr>
        <w:t xml:space="preserve"> (практична робота, навчальні вправи).</w:t>
      </w:r>
    </w:p>
    <w:p w:rsidR="00623EFA" w:rsidRPr="00812A2C" w:rsidRDefault="00623EFA" w:rsidP="00623EFA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A2C">
        <w:rPr>
          <w:rFonts w:ascii="Times New Roman" w:hAnsi="Times New Roman" w:cs="Times New Roman"/>
          <w:b/>
          <w:sz w:val="28"/>
          <w:szCs w:val="28"/>
        </w:rPr>
        <w:t xml:space="preserve">Тип заняття: </w:t>
      </w:r>
      <w:r w:rsidRPr="00812A2C">
        <w:rPr>
          <w:rFonts w:ascii="Times New Roman" w:hAnsi="Times New Roman" w:cs="Times New Roman"/>
          <w:sz w:val="28"/>
          <w:szCs w:val="28"/>
        </w:rPr>
        <w:t>засвоєння нових знань, формування практичних умінь та навичок.</w:t>
      </w:r>
    </w:p>
    <w:p w:rsidR="00623EFA" w:rsidRPr="00812A2C" w:rsidRDefault="00623EFA" w:rsidP="00623EFA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A2C">
        <w:rPr>
          <w:rFonts w:ascii="Times New Roman" w:hAnsi="Times New Roman" w:cs="Times New Roman"/>
          <w:b/>
          <w:sz w:val="28"/>
          <w:szCs w:val="28"/>
        </w:rPr>
        <w:t xml:space="preserve">Вид заняття: </w:t>
      </w:r>
      <w:r w:rsidRPr="00812A2C">
        <w:rPr>
          <w:rFonts w:ascii="Times New Roman" w:hAnsi="Times New Roman" w:cs="Times New Roman"/>
          <w:sz w:val="28"/>
          <w:szCs w:val="28"/>
        </w:rPr>
        <w:t>групове (ведеться робота з усією групою).</w:t>
      </w:r>
    </w:p>
    <w:p w:rsidR="00623EFA" w:rsidRPr="00812A2C" w:rsidRDefault="00623EFA" w:rsidP="00623EFA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A2C">
        <w:rPr>
          <w:rFonts w:ascii="Times New Roman" w:hAnsi="Times New Roman" w:cs="Times New Roman"/>
          <w:b/>
          <w:sz w:val="28"/>
          <w:szCs w:val="28"/>
        </w:rPr>
        <w:t xml:space="preserve">Форма заняття: </w:t>
      </w:r>
      <w:r w:rsidR="00224E3B" w:rsidRPr="00812A2C">
        <w:rPr>
          <w:rFonts w:ascii="Times New Roman" w:hAnsi="Times New Roman" w:cs="Times New Roman"/>
          <w:sz w:val="28"/>
          <w:szCs w:val="28"/>
        </w:rPr>
        <w:t>ігрова</w:t>
      </w:r>
      <w:r w:rsidRPr="00812A2C">
        <w:rPr>
          <w:rFonts w:ascii="Times New Roman" w:hAnsi="Times New Roman" w:cs="Times New Roman"/>
          <w:sz w:val="28"/>
          <w:szCs w:val="28"/>
        </w:rPr>
        <w:t>.</w:t>
      </w:r>
    </w:p>
    <w:p w:rsidR="00623EFA" w:rsidRPr="00812A2C" w:rsidRDefault="00623EFA" w:rsidP="00623EFA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12A2C"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 w:rsidRPr="00812A2C">
        <w:rPr>
          <w:rFonts w:ascii="Times New Roman" w:hAnsi="Times New Roman" w:cs="Times New Roman"/>
          <w:sz w:val="28"/>
          <w:szCs w:val="28"/>
        </w:rPr>
        <w:t xml:space="preserve">рояль, </w:t>
      </w:r>
      <w:proofErr w:type="spellStart"/>
      <w:r w:rsidRPr="00812A2C">
        <w:rPr>
          <w:rFonts w:ascii="Times New Roman" w:hAnsi="Times New Roman" w:cs="Times New Roman"/>
          <w:sz w:val="28"/>
          <w:szCs w:val="28"/>
        </w:rPr>
        <w:t>аудіоматеріали</w:t>
      </w:r>
      <w:proofErr w:type="spellEnd"/>
      <w:r w:rsidRPr="00812A2C">
        <w:rPr>
          <w:rFonts w:ascii="Times New Roman" w:hAnsi="Times New Roman" w:cs="Times New Roman"/>
          <w:sz w:val="28"/>
          <w:szCs w:val="28"/>
        </w:rPr>
        <w:t>.</w:t>
      </w:r>
    </w:p>
    <w:p w:rsidR="00623EFA" w:rsidRPr="00812A2C" w:rsidRDefault="00623EFA" w:rsidP="00623EFA">
      <w:pPr>
        <w:tabs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23EFA" w:rsidRPr="00812A2C" w:rsidRDefault="00623EFA" w:rsidP="00623EF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A2C">
        <w:rPr>
          <w:rFonts w:ascii="Times New Roman" w:hAnsi="Times New Roman" w:cs="Times New Roman"/>
          <w:b/>
          <w:sz w:val="28"/>
          <w:szCs w:val="28"/>
        </w:rPr>
        <w:t>Хід заняття</w:t>
      </w:r>
    </w:p>
    <w:p w:rsidR="00623EFA" w:rsidRPr="00812A2C" w:rsidRDefault="0018605D" w:rsidP="00623EF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2A2C">
        <w:rPr>
          <w:rFonts w:ascii="Times New Roman" w:hAnsi="Times New Roman" w:cs="Times New Roman"/>
          <w:b/>
          <w:sz w:val="28"/>
          <w:szCs w:val="28"/>
        </w:rPr>
        <w:t>І. Вступна частина</w:t>
      </w:r>
    </w:p>
    <w:p w:rsidR="00812A2C" w:rsidRDefault="00623EFA" w:rsidP="00812A2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A2C">
        <w:rPr>
          <w:rFonts w:ascii="Times New Roman" w:hAnsi="Times New Roman" w:cs="Times New Roman"/>
          <w:sz w:val="28"/>
          <w:szCs w:val="28"/>
        </w:rPr>
        <w:t>Керівник гуртка: «Добрий день, шановні діти та гості. Ми раді вас вітати на відкр</w:t>
      </w:r>
      <w:r w:rsidR="00AC763A" w:rsidRPr="00812A2C">
        <w:rPr>
          <w:rFonts w:ascii="Times New Roman" w:hAnsi="Times New Roman" w:cs="Times New Roman"/>
          <w:sz w:val="28"/>
          <w:szCs w:val="28"/>
        </w:rPr>
        <w:t xml:space="preserve">итому занятті групи початкового </w:t>
      </w:r>
      <w:r w:rsidRPr="00812A2C">
        <w:rPr>
          <w:rFonts w:ascii="Times New Roman" w:hAnsi="Times New Roman" w:cs="Times New Roman"/>
          <w:sz w:val="28"/>
          <w:szCs w:val="28"/>
        </w:rPr>
        <w:t xml:space="preserve"> рівня хореографічного ансамбл</w:t>
      </w:r>
      <w:r w:rsidR="00812A2C">
        <w:rPr>
          <w:rFonts w:ascii="Times New Roman" w:hAnsi="Times New Roman" w:cs="Times New Roman"/>
          <w:sz w:val="28"/>
          <w:szCs w:val="28"/>
        </w:rPr>
        <w:t xml:space="preserve">ю </w:t>
      </w:r>
      <w:r w:rsidRPr="00812A2C">
        <w:rPr>
          <w:rFonts w:ascii="Times New Roman" w:hAnsi="Times New Roman" w:cs="Times New Roman"/>
          <w:sz w:val="28"/>
          <w:szCs w:val="28"/>
        </w:rPr>
        <w:t>«Ремікс».</w:t>
      </w:r>
      <w:r w:rsidR="00812A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2A2C" w:rsidRDefault="00623EFA" w:rsidP="00812A2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A2C">
        <w:rPr>
          <w:rFonts w:ascii="Times New Roman" w:hAnsi="Times New Roman" w:cs="Times New Roman"/>
          <w:b/>
          <w:sz w:val="28"/>
          <w:szCs w:val="28"/>
        </w:rPr>
        <w:t>(</w:t>
      </w:r>
      <w:r w:rsidR="00812A2C" w:rsidRPr="00812A2C">
        <w:rPr>
          <w:rFonts w:ascii="Times New Roman" w:hAnsi="Times New Roman" w:cs="Times New Roman"/>
          <w:b/>
          <w:sz w:val="28"/>
          <w:szCs w:val="28"/>
        </w:rPr>
        <w:t>Г</w:t>
      </w:r>
      <w:r w:rsidRPr="00812A2C">
        <w:rPr>
          <w:rFonts w:ascii="Times New Roman" w:hAnsi="Times New Roman" w:cs="Times New Roman"/>
          <w:b/>
          <w:sz w:val="28"/>
          <w:szCs w:val="28"/>
        </w:rPr>
        <w:t>рає музика, вихованці виконують уклін</w:t>
      </w:r>
      <w:r w:rsidR="00AC763A" w:rsidRPr="00812A2C">
        <w:rPr>
          <w:rFonts w:ascii="Times New Roman" w:hAnsi="Times New Roman" w:cs="Times New Roman"/>
          <w:b/>
          <w:sz w:val="28"/>
          <w:szCs w:val="28"/>
        </w:rPr>
        <w:t>)</w:t>
      </w:r>
      <w:r w:rsidR="00AC763A" w:rsidRPr="00812A2C">
        <w:rPr>
          <w:rFonts w:ascii="Times New Roman" w:hAnsi="Times New Roman" w:cs="Times New Roman"/>
          <w:sz w:val="28"/>
          <w:szCs w:val="28"/>
        </w:rPr>
        <w:t>.</w:t>
      </w:r>
      <w:r w:rsidR="00224E3B" w:rsidRPr="00812A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3EFA" w:rsidRPr="00812A2C" w:rsidRDefault="00224E3B" w:rsidP="00812A2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2A2C">
        <w:rPr>
          <w:rFonts w:ascii="Times New Roman" w:hAnsi="Times New Roman" w:cs="Times New Roman"/>
          <w:sz w:val="28"/>
          <w:szCs w:val="28"/>
        </w:rPr>
        <w:t xml:space="preserve">Темою нашого заняття є музично-танцювальна гра </w:t>
      </w:r>
      <w:r w:rsidR="00623EFA" w:rsidRPr="00812A2C">
        <w:rPr>
          <w:rFonts w:ascii="Times New Roman" w:hAnsi="Times New Roman" w:cs="Times New Roman"/>
          <w:sz w:val="28"/>
          <w:szCs w:val="28"/>
        </w:rPr>
        <w:t xml:space="preserve">: </w:t>
      </w:r>
      <w:r w:rsidR="00AC763A" w:rsidRPr="00812A2C">
        <w:rPr>
          <w:rFonts w:ascii="Times New Roman" w:hAnsi="Times New Roman" w:cs="Times New Roman"/>
          <w:sz w:val="28"/>
          <w:szCs w:val="28"/>
        </w:rPr>
        <w:t xml:space="preserve">«В пошуках скарбів </w:t>
      </w:r>
      <w:r w:rsidR="00623EFA" w:rsidRPr="00812A2C">
        <w:rPr>
          <w:rFonts w:ascii="Times New Roman" w:hAnsi="Times New Roman" w:cs="Times New Roman"/>
          <w:sz w:val="28"/>
          <w:szCs w:val="28"/>
        </w:rPr>
        <w:t>».</w:t>
      </w:r>
    </w:p>
    <w:p w:rsidR="005A6D12" w:rsidRPr="00812A2C" w:rsidRDefault="005A6D12" w:rsidP="00812A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12A2C">
        <w:rPr>
          <w:rFonts w:ascii="Times New Roman" w:hAnsi="Times New Roman" w:cs="Times New Roman"/>
          <w:b/>
          <w:sz w:val="28"/>
          <w:szCs w:val="28"/>
        </w:rPr>
        <w:t>ІІ.Основна</w:t>
      </w:r>
      <w:proofErr w:type="spellEnd"/>
      <w:r w:rsidRPr="00812A2C">
        <w:rPr>
          <w:rFonts w:ascii="Times New Roman" w:hAnsi="Times New Roman" w:cs="Times New Roman"/>
          <w:b/>
          <w:sz w:val="28"/>
          <w:szCs w:val="28"/>
        </w:rPr>
        <w:t xml:space="preserve"> частина</w:t>
      </w:r>
    </w:p>
    <w:p w:rsidR="005A6D12" w:rsidRPr="00812A2C" w:rsidRDefault="005A6D12" w:rsidP="00812A2C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 xml:space="preserve">                                                                                                    </w:t>
      </w:r>
      <w:r w:rsidRPr="00812A2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                                               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Керівник гуртка: «Я хочу вам запропонувати перетворитися в піратів, але добрих і відправитися на пошуки скарбів. Ви готові?</w:t>
      </w:r>
      <w:r w:rsidR="005026EE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(Так) Тоді закрийте очі і порахуйте до10.</w:t>
      </w:r>
      <w:r w:rsid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026EE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(Діти закривають очі, рахують. Керівник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знімає верхню футболку і залишається в піратської майці). Ось ми з вами і перетворилися в піратів, але ми з вами опинилися на острові, а наш корабель на березі і нам 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потрібно відправитися на берег до корабля. Ви готові</w:t>
      </w:r>
      <w:r w:rsidR="005026EE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Так). Тоді </w:t>
      </w:r>
      <w:r w:rsidR="005026EE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ставайте по колу і приготуйтеся відправитися в дорогу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A6D12" w:rsidRPr="00812A2C" w:rsidRDefault="005026EE" w:rsidP="005026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Розминка                                                                                                                        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Хороводу крок - «Тут дуже вузька стежка, і нам треба йти один за одним з витягнутого носка. Спинки прямі, маківкою тягнемося до стелі, шийки ви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тягнуті, дивимося прямо, підйом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витягує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мо».</w:t>
      </w:r>
    </w:p>
    <w:p w:rsidR="005A6D12" w:rsidRPr="00812A2C" w:rsidRDefault="005026EE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Ходьба на </w:t>
      </w:r>
      <w:proofErr w:type="spellStart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півпальцях</w:t>
      </w:r>
      <w:proofErr w:type="spellEnd"/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почерговим витягув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анням прямих рук вгору. «Діти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щось я дуже зголодніла, а бан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 висять дуже високо. Давайте піднімемося на пальчики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по черзі то правою, то лівою рукою будемо діставати банани. Спинки прямі, руки вит</w:t>
      </w:r>
      <w:r w:rsidR="00925C07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ягуємо, намагаємося тягнутися 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високо-високо, дивимося прямо».</w:t>
      </w:r>
    </w:p>
    <w:p w:rsidR="005A6D12" w:rsidRPr="00812A2C" w:rsidRDefault="00925C07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Ходьба на п</w:t>
      </w:r>
      <w:r w:rsid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ятках. «Діти, які тут глибокі калюжі і що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 нам не промочити наші ніжки ми з вами підемо на </w:t>
      </w:r>
      <w:proofErr w:type="spellStart"/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ятах</w:t>
      </w:r>
      <w:proofErr w:type="spellEnd"/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Спинки прямі, маківкою тягнемося до стелі. Руки на поясі, пальчики зібрали разом, животики втягнуті».</w:t>
      </w:r>
    </w:p>
    <w:p w:rsidR="005A6D12" w:rsidRPr="00812A2C" w:rsidRDefault="00925C07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Змінний крок .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«А тут болото, і ми з вами зможемо пройти, якщо тільки будемо йти по камінчи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ках. Але відстань між ними різна. Два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камінчика далеко один від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одного знаходяться, а третій поруч. Підйом 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витягуємо, спинки тримаємо рівно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5A6D12" w:rsidRPr="00812A2C" w:rsidRDefault="00925C07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Легкий біг на </w:t>
      </w:r>
      <w:proofErr w:type="spellStart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CB0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пальц</w:t>
      </w:r>
      <w:r w:rsidR="00CB0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proofErr w:type="spellEnd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«Ой,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нами женеться мавпочка і ми 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повинн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від неї втекти. Побігли, діти,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носочках легким бігом. Біжимо легко, дивимося прямо, животики підтягнули, шийки витягли».</w:t>
      </w:r>
    </w:p>
    <w:p w:rsidR="005A6D12" w:rsidRPr="00812A2C" w:rsidRDefault="00CB0E1F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Біг 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захлестом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гомілки</w:t>
      </w:r>
      <w:r w:rsidR="00925C07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«Як багато мавп з'явилося, нам потрібно від них обов'язково </w:t>
      </w:r>
      <w:r w:rsidR="00925C07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втек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ти. Руки за спиною, побігли швидше намагаємося дістати п'ятою рук».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="00925C07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Галоп обличчям у коло. «Діти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який тут вузький місток, ми зможемо подол</w:t>
      </w:r>
      <w:r w:rsidR="00925C07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ати його якщо 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25C07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проска</w:t>
      </w:r>
      <w:r w:rsidR="00CB0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кає</w:t>
      </w:r>
      <w:r w:rsidR="00925C07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 галопом. Поверн</w:t>
      </w:r>
      <w:r w:rsidR="00CB0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іть</w:t>
      </w:r>
      <w:bookmarkStart w:id="0" w:name="_GoBack"/>
      <w:bookmarkEnd w:id="0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обличчям у коло і помчали галопом. Спинки прямі, ру</w:t>
      </w:r>
      <w:r w:rsidR="00925C07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 на поясі, ніжки збираємо разом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5A6D12" w:rsidRPr="00812A2C" w:rsidRDefault="00925C07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Галоп спиною в коло.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«Повернулися спиною в коло».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Дихаль</w:t>
      </w:r>
      <w:r w:rsidR="00925C07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вправа. Відновлення дихання. « Молодці, діти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тепер йдемо кроком робимо вдих через ніс,</w:t>
      </w:r>
      <w:r w:rsidR="00ED5BDC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видих через рот. Йдемо, пальчики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продовжуємо </w:t>
      </w:r>
      <w:r w:rsidR="00ED5BDC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витяг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ED5BDC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ти».</w:t>
      </w:r>
    </w:p>
    <w:p w:rsidR="005A6D12" w:rsidRPr="00812A2C" w:rsidRDefault="00ED5BDC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Ось ми з Вами і дісталися до корабля, але прохід закритий.</w:t>
      </w:r>
    </w:p>
    <w:p w:rsidR="005A6D12" w:rsidRPr="00812A2C" w:rsidRDefault="00ED5BDC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Що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 потрапити на корабель ви повинні пройти пі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дготовку і тоді відкриється прохід». Діти,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 готові пройти підготовку? (так). Тоді давайте сядемо всі на килим.</w:t>
      </w:r>
    </w:p>
    <w:p w:rsidR="005A6D12" w:rsidRPr="00812A2C" w:rsidRDefault="00ED5BDC" w:rsidP="005A6D12">
      <w:pPr>
        <w:spacing w:before="150" w:after="30" w:line="240" w:lineRule="auto"/>
        <w:outlineLvl w:val="3"/>
        <w:rPr>
          <w:rFonts w:ascii="Times New Roman" w:eastAsia="Times New Roman" w:hAnsi="Times New Roman" w:cs="Times New Roman"/>
          <w:b/>
          <w:bCs/>
          <w:color w:val="005300"/>
          <w:sz w:val="32"/>
          <w:szCs w:val="32"/>
          <w:lang w:eastAsia="ru-RU"/>
        </w:rPr>
      </w:pPr>
      <w:r w:rsidRPr="00812A2C">
        <w:rPr>
          <w:rFonts w:ascii="Times New Roman" w:eastAsia="Times New Roman" w:hAnsi="Times New Roman" w:cs="Times New Roman"/>
          <w:b/>
          <w:bCs/>
          <w:color w:val="005300"/>
          <w:sz w:val="32"/>
          <w:szCs w:val="32"/>
          <w:lang w:eastAsia="ru-RU"/>
        </w:rPr>
        <w:t>2.  Партерний екзерсис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1. «Голочки»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І.п</w:t>
      </w:r>
      <w:proofErr w:type="spellEnd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сісти на підлогу з опорою на руки ззаду.</w:t>
      </w:r>
    </w:p>
    <w:p w:rsidR="005A6D12" w:rsidRPr="00812A2C" w:rsidRDefault="00ED5BDC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1-2 - витягнути підйоми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намагаючись торкнутися великими пальцями підлоги;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3-4 - </w:t>
      </w:r>
      <w:r w:rsidR="00ED5BDC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підйом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себе;</w:t>
      </w:r>
    </w:p>
    <w:p w:rsidR="005A6D12" w:rsidRPr="00812A2C" w:rsidRDefault="005A6D12" w:rsidP="00ED5BDC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Повторити 8 разів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2. «Почергове витягування стопи»</w:t>
      </w:r>
    </w:p>
    <w:p w:rsidR="005A6D12" w:rsidRPr="00812A2C" w:rsidRDefault="00ED5BDC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spellEnd"/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сісти на підлогу з опорою руки ззаду.</w:t>
      </w:r>
    </w:p>
    <w:p w:rsidR="005A6D12" w:rsidRPr="00812A2C" w:rsidRDefault="00ED5BDC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1-2 - правий підйом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витягнути, намагаючись торкнутися велики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пальцями підлоги, лівий підйом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тягнути на себе;</w:t>
      </w:r>
    </w:p>
    <w:p w:rsidR="005A6D12" w:rsidRPr="00812A2C" w:rsidRDefault="00ED5BDC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3-4 -  лівий підйом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витягнути, намагаючись торкнутися великим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пальцями підлоги, правий --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тягнути на себе;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Повторити 8 разів</w:t>
      </w:r>
      <w:r w:rsidR="00ED5BDC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A6D12" w:rsidRPr="00812A2C" w:rsidRDefault="00ED5BDC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«Діти, сідайте прямо, спинки випрямляємо, коліна притискаємо до підлоги, щоб навіть мураха не проскочила»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3. « Сонечко»</w:t>
      </w:r>
    </w:p>
    <w:p w:rsidR="005A6D12" w:rsidRPr="00812A2C" w:rsidRDefault="00D27150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spellEnd"/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сісти на підлогу з опорою на руки ззаду.</w:t>
      </w:r>
    </w:p>
    <w:p w:rsidR="005A6D12" w:rsidRPr="00812A2C" w:rsidRDefault="00D27150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1-2 - підйоми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себе;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3-4 - ноги в 1-шу позицію;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5-6 - витягнувши ноги, розгорнути їх </w:t>
      </w:r>
      <w:r w:rsidR="00D27150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внутрішньою стороною назовні (</w:t>
      </w:r>
      <w:proofErr w:type="spellStart"/>
      <w:r w:rsidR="00D27150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виворі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тно</w:t>
      </w:r>
      <w:proofErr w:type="spellEnd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r w:rsidR="00D27150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п'ятами 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доторкнутися одна до одної, мізинці повинні торкнутися підлоги;</w:t>
      </w:r>
    </w:p>
    <w:p w:rsidR="005A6D12" w:rsidRPr="00812A2C" w:rsidRDefault="00D27150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7-8 - витягнути підйоми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намагаючись торкнутися великими пальцями підлоги;</w:t>
      </w:r>
    </w:p>
    <w:p w:rsidR="005A6D12" w:rsidRPr="00812A2C" w:rsidRDefault="00D27150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«Щось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вулиці стало прохолодно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зробимо вправу «сонечко» 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 на вулиці стане тепліше. Сядьте рівно, спинки випрямляємо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маківкою тягнемося до стелі, коліна притискаємо до підлоги».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Повторити 4 рази</w:t>
      </w:r>
    </w:p>
    <w:p w:rsidR="005A6D12" w:rsidRPr="00812A2C" w:rsidRDefault="00D27150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4. « Складка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»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І.п</w:t>
      </w:r>
      <w:proofErr w:type="spellEnd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Сісти на підлогу, витягнути ноги вперед, корпус прямий, руки опущені вниз.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1-2 - швидко нахилити корпус вниз, взявшись руками за стопи, притис</w:t>
      </w:r>
      <w:r w:rsidR="00D27150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нутися грудьми до ніг, випрямити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хребет;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3-4 - зафіксувати таке положення;</w:t>
      </w:r>
    </w:p>
    <w:p w:rsidR="005A6D12" w:rsidRPr="00812A2C" w:rsidRDefault="00D27150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5-8 - п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ільно підняти корпус, прийти в </w:t>
      </w:r>
      <w:proofErr w:type="spellStart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spellEnd"/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Повторити 4 рази</w:t>
      </w:r>
    </w:p>
    <w:p w:rsidR="005A6D12" w:rsidRPr="00812A2C" w:rsidRDefault="00D27150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«Сідаємо рівно, спинки випрямляємо, намагаємося схопити за ступні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коліна не згинаємо».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5. «Почергове підняття вгору витягнутої ноги»</w:t>
      </w:r>
    </w:p>
    <w:p w:rsidR="005A6D12" w:rsidRPr="00812A2C" w:rsidRDefault="00D27150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spellEnd"/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- сісти на підлогу з опорою на 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ззаду, витягнувши підйом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A6D12" w:rsidRPr="00812A2C" w:rsidRDefault="00D27150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1-4 - п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овільно піднімати пра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 (ліву) ногу, витягнувши пальці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A6D12" w:rsidRPr="00812A2C" w:rsidRDefault="00D27150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5-8 - п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овільно опускати пра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 (ліву) ногу, витягнувши пальці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Повторити 8 разів.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6. «Метелик»</w:t>
      </w:r>
    </w:p>
    <w:p w:rsidR="005A6D12" w:rsidRPr="00812A2C" w:rsidRDefault="00D27150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spellEnd"/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сісти на підлогу, ноги зігну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 в колінах, стегна покласти </w:t>
      </w:r>
      <w:proofErr w:type="spellStart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сторони</w:t>
      </w:r>
      <w:proofErr w:type="spellEnd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вниз, ступні з'єднати підошовними сторонами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1-3 - спираючись руками на коліна, опустити їх якомога нижче до підлоги;</w:t>
      </w:r>
    </w:p>
    <w:p w:rsidR="005A6D12" w:rsidRPr="00812A2C" w:rsidRDefault="00D27150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4 - </w:t>
      </w:r>
      <w:proofErr w:type="spellStart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spellEnd"/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Повторити 16 разів</w:t>
      </w:r>
    </w:p>
    <w:p w:rsidR="005A6D12" w:rsidRPr="00812A2C" w:rsidRDefault="00887BCC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«Діти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спинки тримаємо прямо,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стараємось. Щоб 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знайти скарби, намагаємося дістати колінами до підлоги».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7. «Нахили»</w:t>
      </w:r>
    </w:p>
    <w:p w:rsidR="005A6D12" w:rsidRPr="00812A2C" w:rsidRDefault="00887BCC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spellEnd"/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Сісти на підлогу, ноги як можна ширше розвести нарізно, руки за голову;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1-2 - нахилитися вправо, намагаючись торкнутися ліктем підлоги за коліном правої ноги;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3-4 - в. п.;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 ж у ліву сторону. Повторити 8 разів.</w:t>
      </w:r>
    </w:p>
    <w:p w:rsidR="005A6D12" w:rsidRPr="00812A2C" w:rsidRDefault="00887BCC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«Діти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ніжки розвели як можна ширше, коліна намагаємося не згинати, носок тягнемо, лікті розведені точно в бік».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8. «Коробочка»</w:t>
      </w:r>
    </w:p>
    <w:p w:rsidR="005A6D12" w:rsidRPr="00812A2C" w:rsidRDefault="00887BCC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spellEnd"/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лягти на підлогу на живіт, розведені н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оги зігнути. Руками взяти за ступні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1-4 - спробувати випрямити ноги, піднімаючи верхню частину тулуба;</w:t>
      </w:r>
    </w:p>
    <w:p w:rsidR="005A6D12" w:rsidRPr="00812A2C" w:rsidRDefault="00887BCC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5-8 - </w:t>
      </w:r>
      <w:proofErr w:type="spellStart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spellEnd"/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Повторити 4 рази.</w:t>
      </w:r>
    </w:p>
    <w:p w:rsidR="005A6D12" w:rsidRPr="00812A2C" w:rsidRDefault="00887BCC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«Діти, нам з вами в дорозі 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коробочка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 в нагоді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давайт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зробимо самі коробочку. За ступні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беремося м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іцно, щоб наші ручки не роз’єдналися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Намагаємося піднятися високо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вгору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9. «Човник»</w:t>
      </w:r>
    </w:p>
    <w:p w:rsidR="005A6D12" w:rsidRPr="00812A2C" w:rsidRDefault="00887BCC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spellEnd"/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леж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ачи на животі, витягнути руки вперед, з'єднавши долоні; ноги в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6-ій позиції;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1-4 - підняти витягнуті руки та ноги над підлогою, прогнутися.</w:t>
      </w:r>
    </w:p>
    <w:p w:rsidR="005A6D12" w:rsidRPr="00812A2C" w:rsidRDefault="001024BA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5-8 - </w:t>
      </w:r>
      <w:proofErr w:type="spellStart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spellEnd"/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 розслабити м'язи;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Повторити 6 разів.</w:t>
      </w:r>
    </w:p>
    <w:p w:rsidR="005A6D12" w:rsidRPr="00812A2C" w:rsidRDefault="001024BA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«Діти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давайте попливемо як човники по морю. Голову тримаємо прямо, опускаємося стримано без звуку, не </w:t>
      </w:r>
      <w:proofErr w:type="spellStart"/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плюхаясь</w:t>
      </w:r>
      <w:proofErr w:type="spellEnd"/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10. «Пірати»</w:t>
      </w:r>
    </w:p>
    <w:p w:rsidR="005A6D12" w:rsidRPr="00812A2C" w:rsidRDefault="001024BA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spellEnd"/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упор на колінах;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1-2 - прогну</w:t>
      </w:r>
      <w:r w:rsidR="001024BA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 спину, голову 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вгору;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3-4 - вигнути спину, голову опустити вниз.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Повторити 6-8 разів.</w:t>
      </w:r>
    </w:p>
    <w:p w:rsidR="005A6D12" w:rsidRPr="00812A2C" w:rsidRDefault="001024BA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«Діти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хочете зобразити доброго і злого пірата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(Так). Тоді встали на коліна. Добрий пірат посміхається, злий сердиться. Спинку, </w:t>
      </w:r>
      <w:proofErr w:type="spellStart"/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прогибаем</w:t>
      </w:r>
      <w:proofErr w:type="spellEnd"/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головку піднімаємо вище».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11. «Хвиля»</w:t>
      </w:r>
    </w:p>
    <w:p w:rsidR="005A6D12" w:rsidRPr="00812A2C" w:rsidRDefault="001024BA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spellEnd"/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стоячи на колінах, руки опущені вздовж тулуба, спина пряма;</w:t>
      </w:r>
    </w:p>
    <w:p w:rsidR="005A6D12" w:rsidRPr="00812A2C" w:rsidRDefault="001024BA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1-2 - сісти на підлогу 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вправо, плавно руки опущені вниз вліво;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3-4 - встати на коліна, руки підняти вгору</w:t>
      </w:r>
    </w:p>
    <w:p w:rsidR="005A6D12" w:rsidRPr="00812A2C" w:rsidRDefault="001024BA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 саме вліво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Повторити 8 разів.</w:t>
      </w:r>
    </w:p>
    <w:p w:rsidR="005A6D12" w:rsidRPr="00812A2C" w:rsidRDefault="001024BA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Молодці. Давайте дізнаємося, ч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змогли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звільнити прохід н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корабель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Ось ми і потрапили на корабель. Хлопці, а ви знаєте що у нас незвичайний корабель.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Він пливе сам, йому капітан щоб правити 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потрібен, але корабель пливе тільки тоді, коли пірати танцюють на палубі. Т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ому ми теж повинні танцювати, що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 добрати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скарбів. Ви готові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(так). Зараз ми вивчимо деякі рухи під музику, а коли станцюємо, дізнаємося, дістався наш 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корабель до скарбів чи ні. Тож стараємося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Ми доведемо, що вміємо добре танцювати.</w:t>
      </w:r>
    </w:p>
    <w:p w:rsidR="005A6D12" w:rsidRPr="00812A2C" w:rsidRDefault="001024BA" w:rsidP="005A6D12">
      <w:pPr>
        <w:spacing w:before="150" w:after="30" w:line="240" w:lineRule="auto"/>
        <w:outlineLvl w:val="3"/>
        <w:rPr>
          <w:rFonts w:ascii="Times New Roman" w:eastAsia="Times New Roman" w:hAnsi="Times New Roman" w:cs="Times New Roman"/>
          <w:b/>
          <w:bCs/>
          <w:color w:val="005300"/>
          <w:sz w:val="32"/>
          <w:szCs w:val="32"/>
          <w:lang w:eastAsia="ru-RU"/>
        </w:rPr>
      </w:pPr>
      <w:r w:rsidRPr="00812A2C">
        <w:rPr>
          <w:rFonts w:ascii="Times New Roman" w:eastAsia="Times New Roman" w:hAnsi="Times New Roman" w:cs="Times New Roman"/>
          <w:b/>
          <w:bCs/>
          <w:color w:val="005300"/>
          <w:sz w:val="32"/>
          <w:szCs w:val="32"/>
          <w:lang w:eastAsia="ru-RU"/>
        </w:rPr>
        <w:t>3. Вивчання танцювальних рухів.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2 приставних кро</w:t>
      </w:r>
      <w:r w:rsidR="000F01E0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 в право, на 2-ой крок  оплеск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долоні, руки на поясі. Теж саме вліво. Повторити 2 рази.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Випад вперед на праву ногу, з витягуванням правої руки в перед.</w:t>
      </w:r>
    </w:p>
    <w:p w:rsidR="005A6D12" w:rsidRPr="00812A2C" w:rsidRDefault="000F01E0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4 підскоки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вперед, рук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поясі. На 4 підскік оплеск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долоні.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3 кроки назад, з лівої ноги, 4-ий крок - приставний.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Галоп спиною в коло, руки в сторони.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Поворот голови вправо, руки зображують трубу біля лівого ока. Те ж саме вліво.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Нах</w:t>
      </w:r>
      <w:r w:rsidR="000F01E0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 тулуба вперед, малюючи коло зліва на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Повторення рухів 2 рази.</w:t>
      </w:r>
    </w:p>
    <w:p w:rsidR="005A6D12" w:rsidRPr="00812A2C" w:rsidRDefault="005A6D12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Молодці, от ми й прибули, але перед тим як відкрити скриню зі скарбами я пропоную пограти в гру. Хочете пограти? (так).</w:t>
      </w:r>
    </w:p>
    <w:p w:rsidR="005A6D12" w:rsidRPr="00812A2C" w:rsidRDefault="005A6D12" w:rsidP="005A6D12">
      <w:pPr>
        <w:spacing w:before="150" w:after="30" w:line="240" w:lineRule="auto"/>
        <w:outlineLvl w:val="3"/>
        <w:rPr>
          <w:rFonts w:ascii="Times New Roman" w:eastAsia="Times New Roman" w:hAnsi="Times New Roman" w:cs="Times New Roman"/>
          <w:b/>
          <w:bCs/>
          <w:color w:val="0053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b/>
          <w:bCs/>
          <w:color w:val="005300"/>
          <w:sz w:val="28"/>
          <w:szCs w:val="28"/>
          <w:lang w:eastAsia="ru-RU"/>
        </w:rPr>
        <w:t>4. Гра «Пірати і акула»</w:t>
      </w:r>
    </w:p>
    <w:p w:rsidR="005A6D12" w:rsidRPr="00812A2C" w:rsidRDefault="000F01E0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Правила. Вибираємо 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лічи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лкою 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акулу. А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кула сідає на одній сторона зали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«Човни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- обручі на іншій стороні зали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Обручів стільки ж, скільки ж, скільки дітей - «піратів». Коли звучить тиха музика, діти ходять спокійним кроком, зображують плавання, а акула сидить «спить», коли гучна - діти займають свої човни, а акула намагається їх спіймати. Той, кого зловили, стає акулою.</w:t>
      </w:r>
    </w:p>
    <w:p w:rsidR="0018605D" w:rsidRPr="00812A2C" w:rsidRDefault="0018605D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6D12" w:rsidRPr="00812A2C" w:rsidRDefault="000F01E0" w:rsidP="005A6D12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812A2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III.</w:t>
      </w:r>
      <w:r w:rsidR="0018605D" w:rsidRPr="00812A2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r w:rsidRPr="00812A2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Заключна частина.</w:t>
      </w:r>
    </w:p>
    <w:p w:rsidR="005A6D12" w:rsidRPr="00812A2C" w:rsidRDefault="005A6D12" w:rsidP="005A6D12">
      <w:pPr>
        <w:spacing w:before="150" w:after="30" w:line="240" w:lineRule="auto"/>
        <w:outlineLvl w:val="3"/>
        <w:rPr>
          <w:rFonts w:ascii="Times New Roman" w:eastAsia="Times New Roman" w:hAnsi="Times New Roman" w:cs="Times New Roman"/>
          <w:b/>
          <w:bCs/>
          <w:color w:val="005300"/>
          <w:sz w:val="32"/>
          <w:szCs w:val="32"/>
          <w:lang w:eastAsia="ru-RU"/>
        </w:rPr>
      </w:pPr>
    </w:p>
    <w:p w:rsidR="005A6D12" w:rsidRPr="00812A2C" w:rsidRDefault="000F01E0" w:rsidP="000F01E0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Керівник гуртка: «То що ж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молодці, а тепер прийшов час відкривати скриню зі скарбами і повертатис</w:t>
      </w: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 нашої подорожі.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18605D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Діти відкривають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скриню </w:t>
      </w:r>
      <w:r w:rsidR="0018605D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дістають «скарби» ).А тепер закриваємо очі і рахуємо до 10. Ось ми і повернулися. Тож </w:t>
      </w:r>
      <w:proofErr w:type="spellStart"/>
      <w:r w:rsidR="0018605D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</w:t>
      </w:r>
      <w:r w:rsidR="0018605D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огодні</w:t>
      </w:r>
      <w:proofErr w:type="spellEnd"/>
      <w:r w:rsidR="0018605D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 все. Молодці! </w:t>
      </w:r>
    </w:p>
    <w:p w:rsidR="005A6D12" w:rsidRPr="00812A2C" w:rsidRDefault="0018605D" w:rsidP="005A6D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Вихованці виконують уклін.</w:t>
      </w:r>
      <w:r w:rsidR="005A6D12" w:rsidRPr="00812A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5A6D12" w:rsidRPr="00812A2C" w:rsidRDefault="005A6D12" w:rsidP="005A6D12">
      <w:pPr>
        <w:rPr>
          <w:rFonts w:ascii="Times New Roman" w:hAnsi="Times New Roman" w:cs="Times New Roman"/>
          <w:sz w:val="28"/>
          <w:szCs w:val="28"/>
        </w:rPr>
      </w:pPr>
    </w:p>
    <w:p w:rsidR="001935D3" w:rsidRPr="00812A2C" w:rsidRDefault="001935D3" w:rsidP="00623EFA">
      <w:pPr>
        <w:rPr>
          <w:rFonts w:ascii="Times New Roman" w:hAnsi="Times New Roman" w:cs="Times New Roman"/>
          <w:sz w:val="28"/>
          <w:szCs w:val="28"/>
        </w:rPr>
      </w:pPr>
    </w:p>
    <w:sectPr w:rsidR="001935D3" w:rsidRPr="00812A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C436A"/>
    <w:multiLevelType w:val="hybridMultilevel"/>
    <w:tmpl w:val="F32A26AE"/>
    <w:lvl w:ilvl="0" w:tplc="85B60D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A596D"/>
    <w:multiLevelType w:val="hybridMultilevel"/>
    <w:tmpl w:val="D7B6E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7A0"/>
    <w:rsid w:val="000F01E0"/>
    <w:rsid w:val="001024BA"/>
    <w:rsid w:val="0018605D"/>
    <w:rsid w:val="001907A0"/>
    <w:rsid w:val="001935D3"/>
    <w:rsid w:val="00224E3B"/>
    <w:rsid w:val="002B619D"/>
    <w:rsid w:val="003C384B"/>
    <w:rsid w:val="005026EE"/>
    <w:rsid w:val="005A6D12"/>
    <w:rsid w:val="00623EFA"/>
    <w:rsid w:val="00691FB5"/>
    <w:rsid w:val="00812A2C"/>
    <w:rsid w:val="00887BCC"/>
    <w:rsid w:val="008937E8"/>
    <w:rsid w:val="008B2F69"/>
    <w:rsid w:val="00925C07"/>
    <w:rsid w:val="00AC763A"/>
    <w:rsid w:val="00B32714"/>
    <w:rsid w:val="00B86EBE"/>
    <w:rsid w:val="00CB0E1F"/>
    <w:rsid w:val="00CD6774"/>
    <w:rsid w:val="00D27150"/>
    <w:rsid w:val="00DD1F24"/>
    <w:rsid w:val="00ED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259D7"/>
  <w15:docId w15:val="{475BF235-9686-45DD-83B0-30B9E3F5F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EFA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37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1559</Words>
  <Characters>8890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Владелец</cp:lastModifiedBy>
  <cp:revision>13</cp:revision>
  <dcterms:created xsi:type="dcterms:W3CDTF">2020-03-18T10:38:00Z</dcterms:created>
  <dcterms:modified xsi:type="dcterms:W3CDTF">2020-03-30T08:46:00Z</dcterms:modified>
</cp:coreProperties>
</file>