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BF6AFF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884A2A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202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B7A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Default="00572CAA" w:rsidP="00B0082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«Принцип»</w:t>
            </w:r>
          </w:p>
        </w:tc>
        <w:tc>
          <w:tcPr>
            <w:tcW w:w="3969" w:type="dxa"/>
          </w:tcPr>
          <w:p w:rsidR="00B0082C" w:rsidRDefault="00572CAA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Канцелярське приладдя</w:t>
            </w:r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DB54C7" w:rsidRDefault="00572CA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Лур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 А.Ю.</w:t>
            </w:r>
          </w:p>
        </w:tc>
        <w:tc>
          <w:tcPr>
            <w:tcW w:w="3969" w:type="dxa"/>
          </w:tcPr>
          <w:p w:rsidR="00DB54C7" w:rsidRDefault="00572CA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Харчування дітей у таборі</w:t>
            </w:r>
          </w:p>
        </w:tc>
      </w:tr>
      <w:tr w:rsidR="00DB54C7" w:rsidTr="00686C50">
        <w:tc>
          <w:tcPr>
            <w:tcW w:w="704" w:type="dxa"/>
          </w:tcPr>
          <w:p w:rsidR="00DB54C7" w:rsidRDefault="00DB54C7" w:rsidP="00DB54C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DB54C7" w:rsidRDefault="00572CAA" w:rsidP="00DB54C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Цветков А.В.</w:t>
            </w:r>
          </w:p>
        </w:tc>
        <w:tc>
          <w:tcPr>
            <w:tcW w:w="3969" w:type="dxa"/>
          </w:tcPr>
          <w:p w:rsidR="004726F3" w:rsidRPr="00572CAA" w:rsidRDefault="00572CAA" w:rsidP="004726F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Телевізор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LG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884A2A" w:rsidRDefault="002E6336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«Градіка»</w:t>
            </w:r>
          </w:p>
        </w:tc>
        <w:tc>
          <w:tcPr>
            <w:tcW w:w="3969" w:type="dxa"/>
          </w:tcPr>
          <w:p w:rsidR="00884A2A" w:rsidRDefault="002E6336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Перевірка вентиляційних систем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84A2A" w:rsidRDefault="0050212B" w:rsidP="005021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Прокопенко Андрій Валерійович</w:t>
            </w:r>
          </w:p>
        </w:tc>
        <w:tc>
          <w:tcPr>
            <w:tcW w:w="3969" w:type="dxa"/>
          </w:tcPr>
          <w:p w:rsidR="0050212B" w:rsidRDefault="0050212B" w:rsidP="005021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Підключення 3 точок до локальної мережі по вул. </w:t>
            </w:r>
          </w:p>
          <w:p w:rsidR="00884A2A" w:rsidRDefault="0050212B" w:rsidP="005021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Гірників, 21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884A2A" w:rsidRDefault="008938C6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Купенко Микола Володимирович</w:t>
            </w:r>
          </w:p>
        </w:tc>
        <w:tc>
          <w:tcPr>
            <w:tcW w:w="3969" w:type="dxa"/>
          </w:tcPr>
          <w:p w:rsidR="00884A2A" w:rsidRDefault="008938C6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пожежних кран-комплектів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884A2A" w:rsidRDefault="00E6781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Рембудсервіс ГМР</w:t>
            </w:r>
          </w:p>
        </w:tc>
        <w:tc>
          <w:tcPr>
            <w:tcW w:w="3969" w:type="dxa"/>
          </w:tcPr>
          <w:p w:rsidR="00884A2A" w:rsidRDefault="00E6781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Викошування газонів звичайних косаркою 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884A2A" w:rsidRDefault="00E67810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Терен І.Г.</w:t>
            </w:r>
          </w:p>
        </w:tc>
        <w:tc>
          <w:tcPr>
            <w:tcW w:w="3969" w:type="dxa"/>
          </w:tcPr>
          <w:p w:rsidR="00884A2A" w:rsidRDefault="006D5FA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Канцелярське приладдя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884A2A" w:rsidRDefault="006D5FA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«БК ДОМОВОЙ»</w:t>
            </w:r>
          </w:p>
        </w:tc>
        <w:tc>
          <w:tcPr>
            <w:tcW w:w="3969" w:type="dxa"/>
          </w:tcPr>
          <w:p w:rsidR="00884A2A" w:rsidRDefault="006D5FA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Електротовари </w:t>
            </w:r>
            <w:r w:rsidR="008E79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вересень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884A2A" w:rsidRDefault="006D5FA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Копилець О.В.</w:t>
            </w:r>
          </w:p>
        </w:tc>
        <w:tc>
          <w:tcPr>
            <w:tcW w:w="3969" w:type="dxa"/>
          </w:tcPr>
          <w:p w:rsidR="00884A2A" w:rsidRDefault="006D5FAE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Заготовки для творчості (фанери)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884A2A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Яценко Юлія Анатоліївна</w:t>
            </w:r>
          </w:p>
        </w:tc>
        <w:tc>
          <w:tcPr>
            <w:tcW w:w="3969" w:type="dxa"/>
          </w:tcPr>
          <w:p w:rsidR="00884A2A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Доступ до електронного кабінету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884A2A" w:rsidRPr="00DB54C7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Овчаренко М.О.</w:t>
            </w:r>
          </w:p>
        </w:tc>
        <w:tc>
          <w:tcPr>
            <w:tcW w:w="3969" w:type="dxa"/>
          </w:tcPr>
          <w:p w:rsidR="00884A2A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Інформаційні послуги програми Медок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884A2A" w:rsidRPr="001C34A9" w:rsidRDefault="00241B55" w:rsidP="00241B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ТОВ Центр сертифікації ключів Україна </w:t>
            </w:r>
          </w:p>
        </w:tc>
        <w:tc>
          <w:tcPr>
            <w:tcW w:w="3969" w:type="dxa"/>
          </w:tcPr>
          <w:p w:rsidR="00884A2A" w:rsidRPr="00686C50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Обробка даних та видача сертифікатів по Медку</w:t>
            </w:r>
          </w:p>
        </w:tc>
      </w:tr>
      <w:tr w:rsidR="00884A2A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884A2A" w:rsidRDefault="00241B55" w:rsidP="00241B5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НМЦ ЦЗ та БЖД  Полтавської області</w:t>
            </w:r>
          </w:p>
        </w:tc>
        <w:tc>
          <w:tcPr>
            <w:tcW w:w="3969" w:type="dxa"/>
          </w:tcPr>
          <w:p w:rsidR="00884A2A" w:rsidRPr="00686C50" w:rsidRDefault="00241B55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цивільному захисту</w:t>
            </w:r>
          </w:p>
        </w:tc>
      </w:tr>
      <w:tr w:rsidR="00884A2A" w:rsidRPr="00686C50" w:rsidTr="00686C50">
        <w:tc>
          <w:tcPr>
            <w:tcW w:w="704" w:type="dxa"/>
          </w:tcPr>
          <w:p w:rsidR="00884A2A" w:rsidRDefault="00884A2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884A2A" w:rsidRDefault="008E79A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 «Полтавський ОЦКПХ МОЗ»</w:t>
            </w:r>
          </w:p>
        </w:tc>
        <w:tc>
          <w:tcPr>
            <w:tcW w:w="3969" w:type="dxa"/>
          </w:tcPr>
          <w:p w:rsidR="00884A2A" w:rsidRDefault="001939C2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Медичний огляд </w:t>
            </w:r>
            <w:r w:rsidR="008E79A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(біологічне дослідження працівників)</w:t>
            </w:r>
          </w:p>
        </w:tc>
      </w:tr>
      <w:tr w:rsidR="001939C2" w:rsidRPr="00686C50" w:rsidTr="00686C50">
        <w:tc>
          <w:tcPr>
            <w:tcW w:w="704" w:type="dxa"/>
          </w:tcPr>
          <w:p w:rsidR="001939C2" w:rsidRDefault="001939C2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1939C2" w:rsidRDefault="008E79A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Осадчук Наталія Володимирівна</w:t>
            </w:r>
          </w:p>
        </w:tc>
        <w:tc>
          <w:tcPr>
            <w:tcW w:w="3969" w:type="dxa"/>
          </w:tcPr>
          <w:p w:rsidR="001939C2" w:rsidRDefault="008E79AD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Електричні товари за липень</w:t>
            </w:r>
          </w:p>
        </w:tc>
      </w:tr>
      <w:tr w:rsidR="00D6479E" w:rsidRPr="00686C50" w:rsidTr="00686C50">
        <w:tc>
          <w:tcPr>
            <w:tcW w:w="704" w:type="dxa"/>
          </w:tcPr>
          <w:p w:rsidR="00D6479E" w:rsidRDefault="00D6479E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D6479E" w:rsidRDefault="00E21BC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КЗК «Міський палац культури і творчості»</w:t>
            </w:r>
          </w:p>
        </w:tc>
        <w:tc>
          <w:tcPr>
            <w:tcW w:w="3969" w:type="dxa"/>
          </w:tcPr>
          <w:p w:rsidR="00D6479E" w:rsidRDefault="00E21BCA" w:rsidP="00E21B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Платні послуги з організації та проведення міського Свята  працівників освіти</w:t>
            </w:r>
          </w:p>
        </w:tc>
      </w:tr>
      <w:tr w:rsidR="00C02BFA" w:rsidRPr="00686C50" w:rsidTr="00686C50">
        <w:tc>
          <w:tcPr>
            <w:tcW w:w="704" w:type="dxa"/>
          </w:tcPr>
          <w:p w:rsidR="00C02BFA" w:rsidRDefault="00C02BF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4678" w:type="dxa"/>
          </w:tcPr>
          <w:p w:rsidR="00C02BFA" w:rsidRDefault="00C02BF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Цветков Андрый Володимирович</w:t>
            </w:r>
          </w:p>
        </w:tc>
        <w:tc>
          <w:tcPr>
            <w:tcW w:w="3969" w:type="dxa"/>
          </w:tcPr>
          <w:p w:rsidR="00C02BFA" w:rsidRDefault="00C02BFA" w:rsidP="00E21B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Запрвка картриджів та технічне обслуговування персонального комп</w:t>
            </w:r>
            <w:r>
              <w:rPr>
                <w:rFonts w:ascii="Calibri" w:hAnsi="Calibri" w:cs="Calibri"/>
                <w:sz w:val="28"/>
                <w:szCs w:val="28"/>
                <w:lang w:val="uk-UA"/>
              </w:rPr>
              <w:t>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ютера</w:t>
            </w:r>
          </w:p>
        </w:tc>
      </w:tr>
      <w:tr w:rsidR="00C02BFA" w:rsidRPr="00686C50" w:rsidTr="00686C50">
        <w:tc>
          <w:tcPr>
            <w:tcW w:w="704" w:type="dxa"/>
          </w:tcPr>
          <w:p w:rsidR="00C02BFA" w:rsidRDefault="00C02BFA" w:rsidP="00884A2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C02BFA" w:rsidRDefault="00C02BFA" w:rsidP="00884A2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ФО-П Цветков Андрій Володимирович</w:t>
            </w:r>
          </w:p>
        </w:tc>
        <w:tc>
          <w:tcPr>
            <w:tcW w:w="3969" w:type="dxa"/>
          </w:tcPr>
          <w:p w:rsidR="00C02BFA" w:rsidRDefault="00C02BFA" w:rsidP="00E21BC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Підлогова стійка під телевізор</w:t>
            </w:r>
            <w:bookmarkStart w:id="0" w:name="_GoBack"/>
            <w:bookmarkEnd w:id="0"/>
          </w:p>
        </w:tc>
      </w:tr>
    </w:tbl>
    <w:p w:rsidR="00B0082C" w:rsidRPr="00B0082C" w:rsidRDefault="00B0082C" w:rsidP="0080704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434A3"/>
    <w:rsid w:val="00071E60"/>
    <w:rsid w:val="0009385B"/>
    <w:rsid w:val="000B7AC7"/>
    <w:rsid w:val="000D3572"/>
    <w:rsid w:val="00151CF9"/>
    <w:rsid w:val="00184B17"/>
    <w:rsid w:val="001939C2"/>
    <w:rsid w:val="001C34A9"/>
    <w:rsid w:val="00241B55"/>
    <w:rsid w:val="002C4A7D"/>
    <w:rsid w:val="002E6336"/>
    <w:rsid w:val="003623E6"/>
    <w:rsid w:val="00376CCC"/>
    <w:rsid w:val="00395B85"/>
    <w:rsid w:val="00395C59"/>
    <w:rsid w:val="003A7061"/>
    <w:rsid w:val="00403806"/>
    <w:rsid w:val="004726F3"/>
    <w:rsid w:val="004C0134"/>
    <w:rsid w:val="0050212B"/>
    <w:rsid w:val="00572CAA"/>
    <w:rsid w:val="005A6D0C"/>
    <w:rsid w:val="005F1D6D"/>
    <w:rsid w:val="00686C50"/>
    <w:rsid w:val="006D5FAE"/>
    <w:rsid w:val="00731696"/>
    <w:rsid w:val="0076539A"/>
    <w:rsid w:val="007739BC"/>
    <w:rsid w:val="007E208F"/>
    <w:rsid w:val="00807043"/>
    <w:rsid w:val="00884A2A"/>
    <w:rsid w:val="008938C6"/>
    <w:rsid w:val="008D47FC"/>
    <w:rsid w:val="008E79AD"/>
    <w:rsid w:val="009074B1"/>
    <w:rsid w:val="00A75BC0"/>
    <w:rsid w:val="00AA1A08"/>
    <w:rsid w:val="00B0082C"/>
    <w:rsid w:val="00B43ED3"/>
    <w:rsid w:val="00B5293C"/>
    <w:rsid w:val="00B52F62"/>
    <w:rsid w:val="00B90F5B"/>
    <w:rsid w:val="00BB6AAF"/>
    <w:rsid w:val="00BF6AFF"/>
    <w:rsid w:val="00C02BFA"/>
    <w:rsid w:val="00CA2A72"/>
    <w:rsid w:val="00CB7BDE"/>
    <w:rsid w:val="00D02A5C"/>
    <w:rsid w:val="00D443BA"/>
    <w:rsid w:val="00D6479E"/>
    <w:rsid w:val="00DB54C7"/>
    <w:rsid w:val="00E16B81"/>
    <w:rsid w:val="00E21BCA"/>
    <w:rsid w:val="00E67810"/>
    <w:rsid w:val="00EC5D59"/>
    <w:rsid w:val="00F2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4CC3F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E1DB5-53B7-4155-ADCE-8023E301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86</cp:revision>
  <dcterms:created xsi:type="dcterms:W3CDTF">2019-05-03T12:44:00Z</dcterms:created>
  <dcterms:modified xsi:type="dcterms:W3CDTF">2023-09-29T10:32:00Z</dcterms:modified>
</cp:coreProperties>
</file>