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CF9" w:rsidRDefault="00B0082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6C50">
        <w:rPr>
          <w:rFonts w:ascii="Times New Roman" w:hAnsi="Times New Roman" w:cs="Times New Roman"/>
          <w:b/>
          <w:sz w:val="28"/>
          <w:szCs w:val="28"/>
          <w:lang w:val="uk-UA"/>
        </w:rPr>
        <w:t>Перелік укладених договорів</w:t>
      </w:r>
      <w:r w:rsidR="00151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5293C" w:rsidRDefault="00B5293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 І</w:t>
      </w:r>
      <w:r w:rsidR="006035B3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квартал 20</w:t>
      </w:r>
      <w:r w:rsidR="000B7AC7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A41993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F202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B7A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р.</w:t>
      </w:r>
    </w:p>
    <w:p w:rsidR="007E208F" w:rsidRPr="00686C50" w:rsidRDefault="00151CF9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 ЦД та ЮТ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704"/>
        <w:gridCol w:w="4678"/>
        <w:gridCol w:w="3969"/>
      </w:tblGrid>
      <w:tr w:rsidR="00B0082C" w:rsidTr="00686C50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4678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ким укладений договір</w:t>
            </w:r>
          </w:p>
        </w:tc>
        <w:tc>
          <w:tcPr>
            <w:tcW w:w="3969" w:type="dxa"/>
          </w:tcPr>
          <w:p w:rsidR="00B0082C" w:rsidRDefault="00B0082C" w:rsidP="00151CF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51C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Предмет договору</w:t>
            </w:r>
          </w:p>
        </w:tc>
      </w:tr>
      <w:tr w:rsidR="00B0082C" w:rsidTr="00686C50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4678" w:type="dxa"/>
          </w:tcPr>
          <w:p w:rsidR="00B0082C" w:rsidRDefault="00A41993" w:rsidP="00B008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СпецЕко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ГМР</w:t>
            </w:r>
          </w:p>
        </w:tc>
        <w:tc>
          <w:tcPr>
            <w:tcW w:w="3969" w:type="dxa"/>
          </w:tcPr>
          <w:p w:rsidR="00B0082C" w:rsidRDefault="00A41993" w:rsidP="000F4D1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з управління побутовими відходами</w:t>
            </w:r>
          </w:p>
        </w:tc>
      </w:tr>
      <w:tr w:rsidR="00DB54C7" w:rsidTr="00686C50">
        <w:tc>
          <w:tcPr>
            <w:tcW w:w="704" w:type="dxa"/>
          </w:tcPr>
          <w:p w:rsidR="00DB54C7" w:rsidRDefault="0061205B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4678" w:type="dxa"/>
          </w:tcPr>
          <w:p w:rsidR="00DB54C7" w:rsidRDefault="0061205B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Цветков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А.В.</w:t>
            </w:r>
          </w:p>
        </w:tc>
        <w:tc>
          <w:tcPr>
            <w:tcW w:w="3969" w:type="dxa"/>
          </w:tcPr>
          <w:p w:rsidR="00DB54C7" w:rsidRDefault="0061205B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Технічне обслуговування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</w:t>
            </w:r>
            <w:r>
              <w:rPr>
                <w:rFonts w:ascii="Calibri" w:hAnsi="Calibri" w:cs="Calibri"/>
                <w:sz w:val="28"/>
                <w:szCs w:val="28"/>
                <w:lang w:val="uk-UA"/>
              </w:rPr>
              <w:t>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ютерної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техніки: налаштування програмного забезпечення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</w:t>
            </w:r>
            <w:r>
              <w:rPr>
                <w:rFonts w:ascii="Calibri" w:hAnsi="Calibri" w:cs="Calibri"/>
                <w:sz w:val="28"/>
                <w:szCs w:val="28"/>
                <w:lang w:val="uk-UA"/>
              </w:rPr>
              <w:t>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ютерів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заправка картриджів принтерів</w:t>
            </w:r>
          </w:p>
        </w:tc>
      </w:tr>
      <w:tr w:rsidR="00DB54C7" w:rsidTr="00686C50">
        <w:tc>
          <w:tcPr>
            <w:tcW w:w="704" w:type="dxa"/>
          </w:tcPr>
          <w:p w:rsidR="00DB54C7" w:rsidRDefault="003B3B7D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4678" w:type="dxa"/>
          </w:tcPr>
          <w:p w:rsidR="00DB54C7" w:rsidRDefault="003B3B7D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Овчаренко М.О.</w:t>
            </w:r>
          </w:p>
        </w:tc>
        <w:tc>
          <w:tcPr>
            <w:tcW w:w="3969" w:type="dxa"/>
          </w:tcPr>
          <w:p w:rsidR="004726F3" w:rsidRDefault="003B3B7D" w:rsidP="004726F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Захищений носій особистих ключів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токен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</w:tr>
      <w:tr w:rsidR="00884A2A" w:rsidTr="00686C50">
        <w:tc>
          <w:tcPr>
            <w:tcW w:w="704" w:type="dxa"/>
          </w:tcPr>
          <w:p w:rsidR="00884A2A" w:rsidRDefault="0023764C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4678" w:type="dxa"/>
          </w:tcPr>
          <w:p w:rsidR="00884A2A" w:rsidRDefault="0023764C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Спасьонова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Анна Сергіївна</w:t>
            </w:r>
          </w:p>
        </w:tc>
        <w:tc>
          <w:tcPr>
            <w:tcW w:w="3969" w:type="dxa"/>
          </w:tcPr>
          <w:p w:rsidR="00884A2A" w:rsidRDefault="0023764C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Електричні товари</w:t>
            </w:r>
            <w:r w:rsidR="00FD4E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: розетки, </w:t>
            </w:r>
            <w:proofErr w:type="spellStart"/>
            <w:r w:rsidR="00FD4E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кабельканал</w:t>
            </w:r>
            <w:proofErr w:type="spellEnd"/>
            <w:r w:rsidR="00FD4E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провід ШВВП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884A2A" w:rsidTr="00686C50">
        <w:tc>
          <w:tcPr>
            <w:tcW w:w="704" w:type="dxa"/>
          </w:tcPr>
          <w:p w:rsidR="00884A2A" w:rsidRDefault="00FD4E7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4678" w:type="dxa"/>
          </w:tcPr>
          <w:p w:rsidR="00884A2A" w:rsidRDefault="00FD4E7A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Фіногенов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Роман Васильович</w:t>
            </w:r>
          </w:p>
        </w:tc>
        <w:tc>
          <w:tcPr>
            <w:tcW w:w="3969" w:type="dxa"/>
          </w:tcPr>
          <w:p w:rsidR="00884A2A" w:rsidRDefault="00FD4E7A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Будівельні матеріали: шпалери, клей для шпалер,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грунтівка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FF5617" w:rsidTr="00686C50">
        <w:tc>
          <w:tcPr>
            <w:tcW w:w="704" w:type="dxa"/>
          </w:tcPr>
          <w:p w:rsidR="00FF5617" w:rsidRDefault="000E6AB6" w:rsidP="00FF56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4678" w:type="dxa"/>
          </w:tcPr>
          <w:p w:rsidR="00FF5617" w:rsidRDefault="000E6AB6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Будзинська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Лариса Вадимівна</w:t>
            </w:r>
          </w:p>
        </w:tc>
        <w:tc>
          <w:tcPr>
            <w:tcW w:w="3969" w:type="dxa"/>
          </w:tcPr>
          <w:p w:rsidR="00FF5617" w:rsidRDefault="000E6AB6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Холодильник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Вестфрост</w:t>
            </w:r>
            <w:proofErr w:type="spellEnd"/>
          </w:p>
        </w:tc>
      </w:tr>
      <w:tr w:rsidR="00FF5617" w:rsidTr="00686C50">
        <w:tc>
          <w:tcPr>
            <w:tcW w:w="704" w:type="dxa"/>
          </w:tcPr>
          <w:p w:rsidR="00FF5617" w:rsidRDefault="001E2F0E" w:rsidP="00FF56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4678" w:type="dxa"/>
          </w:tcPr>
          <w:p w:rsidR="00FF5617" w:rsidRDefault="001E2F0E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Копилець О. В.</w:t>
            </w:r>
          </w:p>
        </w:tc>
        <w:tc>
          <w:tcPr>
            <w:tcW w:w="3969" w:type="dxa"/>
          </w:tcPr>
          <w:p w:rsidR="00FF5617" w:rsidRDefault="001E2F0E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Заготовки для творчості</w:t>
            </w:r>
          </w:p>
        </w:tc>
      </w:tr>
      <w:tr w:rsidR="00FF5617" w:rsidTr="00686C50">
        <w:tc>
          <w:tcPr>
            <w:tcW w:w="704" w:type="dxa"/>
          </w:tcPr>
          <w:p w:rsidR="00FF5617" w:rsidRDefault="00F91AA9" w:rsidP="00FF56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4678" w:type="dxa"/>
          </w:tcPr>
          <w:p w:rsidR="00FF5617" w:rsidRDefault="00F91AA9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«ПРОФЕНЕРГОСТАР»</w:t>
            </w:r>
          </w:p>
        </w:tc>
        <w:tc>
          <w:tcPr>
            <w:tcW w:w="3969" w:type="dxa"/>
          </w:tcPr>
          <w:p w:rsidR="00FF5617" w:rsidRDefault="00F91AA9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Навчання по охороні праці</w:t>
            </w:r>
          </w:p>
        </w:tc>
      </w:tr>
      <w:tr w:rsidR="00FF5617" w:rsidTr="00686C50">
        <w:tc>
          <w:tcPr>
            <w:tcW w:w="704" w:type="dxa"/>
          </w:tcPr>
          <w:p w:rsidR="00FF5617" w:rsidRDefault="00445661" w:rsidP="00FF56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4678" w:type="dxa"/>
          </w:tcPr>
          <w:p w:rsidR="00FF5617" w:rsidRDefault="00445661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Цветков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А.В.</w:t>
            </w:r>
          </w:p>
        </w:tc>
        <w:tc>
          <w:tcPr>
            <w:tcW w:w="3969" w:type="dxa"/>
          </w:tcPr>
          <w:p w:rsidR="00FF5617" w:rsidRPr="002359B7" w:rsidRDefault="00445661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Набори для творчості</w:t>
            </w:r>
          </w:p>
        </w:tc>
      </w:tr>
      <w:tr w:rsidR="00FF5617" w:rsidTr="00686C50">
        <w:tc>
          <w:tcPr>
            <w:tcW w:w="704" w:type="dxa"/>
          </w:tcPr>
          <w:p w:rsidR="00FF5617" w:rsidRDefault="00445661" w:rsidP="00FF56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4678" w:type="dxa"/>
          </w:tcPr>
          <w:p w:rsidR="00FF5617" w:rsidRDefault="00445661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Полтавське обласне комунальне  підприємство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Профдезінфекція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 Полтавської обласної ради      </w:t>
            </w:r>
          </w:p>
        </w:tc>
        <w:tc>
          <w:tcPr>
            <w:tcW w:w="3969" w:type="dxa"/>
          </w:tcPr>
          <w:p w:rsidR="00FF5617" w:rsidRPr="009541B3" w:rsidRDefault="00445661" w:rsidP="009541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</w:t>
            </w:r>
            <w:r w:rsidR="009541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ратизація</w:t>
            </w:r>
          </w:p>
        </w:tc>
      </w:tr>
      <w:tr w:rsidR="00FF5617" w:rsidTr="00686C50">
        <w:tc>
          <w:tcPr>
            <w:tcW w:w="704" w:type="dxa"/>
          </w:tcPr>
          <w:p w:rsidR="00FF5617" w:rsidRDefault="00204035" w:rsidP="00FF56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4678" w:type="dxa"/>
          </w:tcPr>
          <w:p w:rsidR="00FF5617" w:rsidRDefault="00204035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«Подорожник Полтава»</w:t>
            </w:r>
          </w:p>
        </w:tc>
        <w:tc>
          <w:tcPr>
            <w:tcW w:w="3969" w:type="dxa"/>
          </w:tcPr>
          <w:p w:rsidR="00FF5617" w:rsidRDefault="00204035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Лікарські засоби</w:t>
            </w:r>
          </w:p>
        </w:tc>
      </w:tr>
      <w:tr w:rsidR="00FF5617" w:rsidTr="00686C50">
        <w:tc>
          <w:tcPr>
            <w:tcW w:w="704" w:type="dxa"/>
          </w:tcPr>
          <w:p w:rsidR="00FF5617" w:rsidRDefault="00204035" w:rsidP="00FF56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</w:t>
            </w:r>
          </w:p>
        </w:tc>
        <w:tc>
          <w:tcPr>
            <w:tcW w:w="4678" w:type="dxa"/>
          </w:tcPr>
          <w:p w:rsidR="00FF5617" w:rsidRPr="00DB54C7" w:rsidRDefault="00204035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Рембудсервіс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ГМР</w:t>
            </w:r>
          </w:p>
        </w:tc>
        <w:tc>
          <w:tcPr>
            <w:tcW w:w="3969" w:type="dxa"/>
          </w:tcPr>
          <w:p w:rsidR="00FF5617" w:rsidRDefault="00204035" w:rsidP="001A75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Косіння трави </w:t>
            </w:r>
          </w:p>
        </w:tc>
      </w:tr>
      <w:tr w:rsidR="00FF5617" w:rsidTr="00686C50">
        <w:tc>
          <w:tcPr>
            <w:tcW w:w="704" w:type="dxa"/>
          </w:tcPr>
          <w:p w:rsidR="00FF5617" w:rsidRDefault="00204035" w:rsidP="00FF56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13.</w:t>
            </w:r>
          </w:p>
        </w:tc>
        <w:tc>
          <w:tcPr>
            <w:tcW w:w="4678" w:type="dxa"/>
          </w:tcPr>
          <w:p w:rsidR="00FF5617" w:rsidRPr="001C34A9" w:rsidRDefault="00204035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ТОВ «Кременчуцьке спеціалізоване ремонтно-будівельне товариство» </w:t>
            </w:r>
          </w:p>
        </w:tc>
        <w:tc>
          <w:tcPr>
            <w:tcW w:w="3969" w:type="dxa"/>
          </w:tcPr>
          <w:p w:rsidR="00FF5617" w:rsidRPr="00686C50" w:rsidRDefault="00204035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Навчання по пожежної безпеки</w:t>
            </w:r>
          </w:p>
        </w:tc>
      </w:tr>
      <w:tr w:rsidR="00FF5617" w:rsidTr="00686C50">
        <w:tc>
          <w:tcPr>
            <w:tcW w:w="704" w:type="dxa"/>
          </w:tcPr>
          <w:p w:rsidR="00FF5617" w:rsidRDefault="00204035" w:rsidP="00FF56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</w:t>
            </w:r>
          </w:p>
        </w:tc>
        <w:tc>
          <w:tcPr>
            <w:tcW w:w="4678" w:type="dxa"/>
          </w:tcPr>
          <w:p w:rsidR="00FF5617" w:rsidRDefault="00204035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Градіка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3969" w:type="dxa"/>
          </w:tcPr>
          <w:p w:rsidR="00FF5617" w:rsidRPr="00686C50" w:rsidRDefault="00204035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Перевірка вентиляційних систем</w:t>
            </w:r>
          </w:p>
        </w:tc>
      </w:tr>
      <w:tr w:rsidR="00FF5617" w:rsidRPr="00686C50" w:rsidTr="00686C50">
        <w:tc>
          <w:tcPr>
            <w:tcW w:w="704" w:type="dxa"/>
          </w:tcPr>
          <w:p w:rsidR="00FF5617" w:rsidRDefault="002B0448" w:rsidP="00FF56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15.</w:t>
            </w:r>
          </w:p>
        </w:tc>
        <w:tc>
          <w:tcPr>
            <w:tcW w:w="4678" w:type="dxa"/>
          </w:tcPr>
          <w:p w:rsidR="00FF5617" w:rsidRDefault="002B0448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Наку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Т.М.</w:t>
            </w:r>
          </w:p>
        </w:tc>
        <w:tc>
          <w:tcPr>
            <w:tcW w:w="3969" w:type="dxa"/>
          </w:tcPr>
          <w:p w:rsidR="00FF5617" w:rsidRDefault="002B0448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Матеріали до мікрофона</w:t>
            </w:r>
          </w:p>
        </w:tc>
      </w:tr>
      <w:tr w:rsidR="00FF5617" w:rsidRPr="00686C50" w:rsidTr="00686C50">
        <w:tc>
          <w:tcPr>
            <w:tcW w:w="704" w:type="dxa"/>
          </w:tcPr>
          <w:p w:rsidR="00FF5617" w:rsidRDefault="008172A6" w:rsidP="00FF56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</w:t>
            </w:r>
          </w:p>
        </w:tc>
        <w:tc>
          <w:tcPr>
            <w:tcW w:w="4678" w:type="dxa"/>
          </w:tcPr>
          <w:p w:rsidR="00FF5617" w:rsidRDefault="008172A6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Ганська Вікторія Володимирівна</w:t>
            </w:r>
          </w:p>
        </w:tc>
        <w:tc>
          <w:tcPr>
            <w:tcW w:w="3969" w:type="dxa"/>
          </w:tcPr>
          <w:p w:rsidR="00FF5617" w:rsidRDefault="008172A6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Он-лайн доступ до інформаційного ресурсу «Організація публічних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закупівель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</w:tr>
      <w:tr w:rsidR="00FF5617" w:rsidRPr="00686C50" w:rsidTr="00686C50">
        <w:tc>
          <w:tcPr>
            <w:tcW w:w="704" w:type="dxa"/>
          </w:tcPr>
          <w:p w:rsidR="00FF5617" w:rsidRDefault="00CB3434" w:rsidP="00FF56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17.</w:t>
            </w:r>
          </w:p>
        </w:tc>
        <w:tc>
          <w:tcPr>
            <w:tcW w:w="4678" w:type="dxa"/>
          </w:tcPr>
          <w:p w:rsidR="00FF5617" w:rsidRDefault="00CB3434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Пономаренко О.Р.</w:t>
            </w:r>
          </w:p>
        </w:tc>
        <w:tc>
          <w:tcPr>
            <w:tcW w:w="3969" w:type="dxa"/>
          </w:tcPr>
          <w:p w:rsidR="00FF5617" w:rsidRDefault="00CB3434" w:rsidP="00B75B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Перезарядка вогнегасників</w:t>
            </w:r>
          </w:p>
        </w:tc>
      </w:tr>
      <w:tr w:rsidR="00FF5617" w:rsidRPr="00686C50" w:rsidTr="00686C50">
        <w:tc>
          <w:tcPr>
            <w:tcW w:w="704" w:type="dxa"/>
          </w:tcPr>
          <w:p w:rsidR="00FF5617" w:rsidRDefault="003347B0" w:rsidP="00FF56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18.</w:t>
            </w:r>
          </w:p>
        </w:tc>
        <w:tc>
          <w:tcPr>
            <w:tcW w:w="4678" w:type="dxa"/>
          </w:tcPr>
          <w:p w:rsidR="00FF5617" w:rsidRDefault="003347B0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Михайлик Олександр Васильович</w:t>
            </w:r>
          </w:p>
        </w:tc>
        <w:tc>
          <w:tcPr>
            <w:tcW w:w="3969" w:type="dxa"/>
          </w:tcPr>
          <w:p w:rsidR="00FF5617" w:rsidRDefault="003347B0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Електротехнічне вимірювання </w:t>
            </w:r>
          </w:p>
        </w:tc>
      </w:tr>
      <w:tr w:rsidR="00FF5617" w:rsidRPr="00DB618E" w:rsidTr="00686C50">
        <w:tc>
          <w:tcPr>
            <w:tcW w:w="704" w:type="dxa"/>
          </w:tcPr>
          <w:p w:rsidR="00FF5617" w:rsidRDefault="00DB618E" w:rsidP="00FF56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19.</w:t>
            </w:r>
          </w:p>
        </w:tc>
        <w:tc>
          <w:tcPr>
            <w:tcW w:w="4678" w:type="dxa"/>
          </w:tcPr>
          <w:p w:rsidR="00FF5617" w:rsidRDefault="00DB618E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Лісін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О.С.</w:t>
            </w:r>
          </w:p>
        </w:tc>
        <w:tc>
          <w:tcPr>
            <w:tcW w:w="3969" w:type="dxa"/>
          </w:tcPr>
          <w:p w:rsidR="00FF5617" w:rsidRPr="00DB618E" w:rsidRDefault="00DB618E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Будівельні товари</w:t>
            </w:r>
          </w:p>
        </w:tc>
      </w:tr>
      <w:tr w:rsidR="00FF5617" w:rsidRPr="00DB618E" w:rsidTr="00686C50">
        <w:tc>
          <w:tcPr>
            <w:tcW w:w="704" w:type="dxa"/>
          </w:tcPr>
          <w:p w:rsidR="00FF5617" w:rsidRDefault="00DB618E" w:rsidP="00FF56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20.</w:t>
            </w:r>
          </w:p>
        </w:tc>
        <w:tc>
          <w:tcPr>
            <w:tcW w:w="4678" w:type="dxa"/>
          </w:tcPr>
          <w:p w:rsidR="00FF5617" w:rsidRDefault="00DB618E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Терен І.Г.</w:t>
            </w:r>
          </w:p>
        </w:tc>
        <w:tc>
          <w:tcPr>
            <w:tcW w:w="3969" w:type="dxa"/>
          </w:tcPr>
          <w:p w:rsidR="00FF5617" w:rsidRPr="00E23DDD" w:rsidRDefault="00DB618E" w:rsidP="00FF5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Канцелярське приладдя</w:t>
            </w:r>
          </w:p>
        </w:tc>
      </w:tr>
    </w:tbl>
    <w:p w:rsidR="00B0082C" w:rsidRPr="00B0082C" w:rsidRDefault="00B0082C" w:rsidP="00807043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B0082C" w:rsidRPr="00B0082C" w:rsidSect="00FD4E7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82C"/>
    <w:rsid w:val="00006932"/>
    <w:rsid w:val="000434A3"/>
    <w:rsid w:val="00071E60"/>
    <w:rsid w:val="000B7AC7"/>
    <w:rsid w:val="000D3572"/>
    <w:rsid w:val="000E6AB6"/>
    <w:rsid w:val="000F4D16"/>
    <w:rsid w:val="00151CF9"/>
    <w:rsid w:val="00184B17"/>
    <w:rsid w:val="001A75B5"/>
    <w:rsid w:val="001C34A9"/>
    <w:rsid w:val="001E2F0E"/>
    <w:rsid w:val="00204035"/>
    <w:rsid w:val="002359B7"/>
    <w:rsid w:val="0023764C"/>
    <w:rsid w:val="002B0448"/>
    <w:rsid w:val="002C4A7D"/>
    <w:rsid w:val="003347B0"/>
    <w:rsid w:val="003623E6"/>
    <w:rsid w:val="00376CCC"/>
    <w:rsid w:val="003771F5"/>
    <w:rsid w:val="00395B85"/>
    <w:rsid w:val="00395C59"/>
    <w:rsid w:val="003A7061"/>
    <w:rsid w:val="003B3B7D"/>
    <w:rsid w:val="00403806"/>
    <w:rsid w:val="00445661"/>
    <w:rsid w:val="00450A48"/>
    <w:rsid w:val="00461684"/>
    <w:rsid w:val="004726F3"/>
    <w:rsid w:val="00477EB7"/>
    <w:rsid w:val="004C0134"/>
    <w:rsid w:val="00596AC0"/>
    <w:rsid w:val="005A6D0C"/>
    <w:rsid w:val="005F1D6D"/>
    <w:rsid w:val="006035B3"/>
    <w:rsid w:val="006063E4"/>
    <w:rsid w:val="0061205B"/>
    <w:rsid w:val="00633E07"/>
    <w:rsid w:val="00667CC3"/>
    <w:rsid w:val="00686C50"/>
    <w:rsid w:val="00731696"/>
    <w:rsid w:val="007455E6"/>
    <w:rsid w:val="0076539A"/>
    <w:rsid w:val="007739BC"/>
    <w:rsid w:val="0078490B"/>
    <w:rsid w:val="007E208F"/>
    <w:rsid w:val="00807043"/>
    <w:rsid w:val="008172A6"/>
    <w:rsid w:val="00884A2A"/>
    <w:rsid w:val="008B0464"/>
    <w:rsid w:val="008D47FC"/>
    <w:rsid w:val="009074B1"/>
    <w:rsid w:val="009541B3"/>
    <w:rsid w:val="00A41993"/>
    <w:rsid w:val="00A75BC0"/>
    <w:rsid w:val="00AA1A08"/>
    <w:rsid w:val="00B0082C"/>
    <w:rsid w:val="00B43ED3"/>
    <w:rsid w:val="00B5293C"/>
    <w:rsid w:val="00B52F62"/>
    <w:rsid w:val="00B75BA0"/>
    <w:rsid w:val="00B90F5B"/>
    <w:rsid w:val="00BB6AAF"/>
    <w:rsid w:val="00BC5A37"/>
    <w:rsid w:val="00CA2A72"/>
    <w:rsid w:val="00CB3434"/>
    <w:rsid w:val="00CB7BDE"/>
    <w:rsid w:val="00D02A5C"/>
    <w:rsid w:val="00D443BA"/>
    <w:rsid w:val="00D74227"/>
    <w:rsid w:val="00DB54C7"/>
    <w:rsid w:val="00DB618E"/>
    <w:rsid w:val="00DC5C0B"/>
    <w:rsid w:val="00E16B81"/>
    <w:rsid w:val="00E23DDD"/>
    <w:rsid w:val="00E35DDC"/>
    <w:rsid w:val="00EC5D59"/>
    <w:rsid w:val="00F202E8"/>
    <w:rsid w:val="00F91AA9"/>
    <w:rsid w:val="00FD4E7A"/>
    <w:rsid w:val="00FF5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BF5B1"/>
  <w15:chartTrackingRefBased/>
  <w15:docId w15:val="{6DFCBF70-68A6-46A3-9C42-271A0F9D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08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5943C-83C1-4BDB-A331-ED53F7EB9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Дихтяренко</dc:creator>
  <cp:keywords/>
  <dc:description/>
  <cp:lastModifiedBy>Светлана Дихтяренко</cp:lastModifiedBy>
  <cp:revision>138</cp:revision>
  <dcterms:created xsi:type="dcterms:W3CDTF">2019-05-03T12:44:00Z</dcterms:created>
  <dcterms:modified xsi:type="dcterms:W3CDTF">2024-07-17T09:34:00Z</dcterms:modified>
</cp:coreProperties>
</file>