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CF9" w:rsidRDefault="00B0082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6C50">
        <w:rPr>
          <w:rFonts w:ascii="Times New Roman" w:hAnsi="Times New Roman" w:cs="Times New Roman"/>
          <w:b/>
          <w:sz w:val="28"/>
          <w:szCs w:val="28"/>
          <w:lang w:val="uk-UA"/>
        </w:rPr>
        <w:t>Перелік укладених договорів</w:t>
      </w:r>
      <w:r w:rsidR="00151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5293C" w:rsidRDefault="00B5293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 І</w:t>
      </w:r>
      <w:r w:rsidR="008D4DA0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квартал 20</w:t>
      </w:r>
      <w:r w:rsidR="000B7AC7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F202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1 </w:t>
      </w:r>
      <w:r w:rsidR="000B7A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р.</w:t>
      </w:r>
    </w:p>
    <w:p w:rsidR="007E208F" w:rsidRPr="00686C50" w:rsidRDefault="00151CF9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 ЦД та ЮТ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704"/>
        <w:gridCol w:w="4678"/>
        <w:gridCol w:w="4111"/>
      </w:tblGrid>
      <w:tr w:rsidR="00B0082C" w:rsidTr="00230913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4678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ким укладений договір</w:t>
            </w:r>
          </w:p>
        </w:tc>
        <w:tc>
          <w:tcPr>
            <w:tcW w:w="4111" w:type="dxa"/>
          </w:tcPr>
          <w:p w:rsidR="00B0082C" w:rsidRDefault="00B0082C" w:rsidP="00151CF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1C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 договору</w:t>
            </w:r>
          </w:p>
        </w:tc>
      </w:tr>
      <w:tr w:rsidR="00B0082C" w:rsidTr="00230913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678" w:type="dxa"/>
          </w:tcPr>
          <w:p w:rsidR="00B0082C" w:rsidRDefault="00E647B9" w:rsidP="00B008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Будівельна компанія «ДОМОВОЙ»</w:t>
            </w:r>
          </w:p>
        </w:tc>
        <w:tc>
          <w:tcPr>
            <w:tcW w:w="4111" w:type="dxa"/>
          </w:tcPr>
          <w:p w:rsidR="00B0082C" w:rsidRDefault="00E647B9" w:rsidP="009074B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Будівельні товари</w:t>
            </w:r>
          </w:p>
        </w:tc>
      </w:tr>
      <w:tr w:rsidR="00DB54C7" w:rsidTr="00230913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678" w:type="dxa"/>
          </w:tcPr>
          <w:p w:rsidR="00DB54C7" w:rsidRDefault="000D20D9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Рембудсервіс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ГМР</w:t>
            </w:r>
          </w:p>
        </w:tc>
        <w:tc>
          <w:tcPr>
            <w:tcW w:w="4111" w:type="dxa"/>
          </w:tcPr>
          <w:p w:rsidR="00DB54C7" w:rsidRDefault="000D20D9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Перевірка вентиляційних каналів</w:t>
            </w:r>
          </w:p>
        </w:tc>
      </w:tr>
      <w:tr w:rsidR="00DB54C7" w:rsidTr="00230913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4678" w:type="dxa"/>
          </w:tcPr>
          <w:p w:rsidR="00DB54C7" w:rsidRDefault="000D20D9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АТ «Ощадбанк»</w:t>
            </w:r>
          </w:p>
        </w:tc>
        <w:tc>
          <w:tcPr>
            <w:tcW w:w="4111" w:type="dxa"/>
          </w:tcPr>
          <w:p w:rsidR="00DB54C7" w:rsidRDefault="000D20D9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Касове обслуговування</w:t>
            </w:r>
          </w:p>
        </w:tc>
      </w:tr>
      <w:tr w:rsidR="00DB54C7" w:rsidTr="00230913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4678" w:type="dxa"/>
          </w:tcPr>
          <w:p w:rsidR="00DB54C7" w:rsidRPr="00DB54C7" w:rsidRDefault="000D20D9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Рембудсервіс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ГМР</w:t>
            </w:r>
          </w:p>
        </w:tc>
        <w:tc>
          <w:tcPr>
            <w:tcW w:w="4111" w:type="dxa"/>
          </w:tcPr>
          <w:p w:rsidR="00DB54C7" w:rsidRDefault="000D20D9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Покос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трави </w:t>
            </w:r>
          </w:p>
        </w:tc>
      </w:tr>
      <w:tr w:rsidR="00DB54C7" w:rsidTr="00230913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4678" w:type="dxa"/>
          </w:tcPr>
          <w:p w:rsidR="00DB54C7" w:rsidRDefault="000D20D9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ПП «АЮМ І КО»</w:t>
            </w:r>
          </w:p>
        </w:tc>
        <w:tc>
          <w:tcPr>
            <w:tcW w:w="4111" w:type="dxa"/>
          </w:tcPr>
          <w:p w:rsidR="00DB54C7" w:rsidRDefault="000D20D9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Харчування дітей в пришкільному таборі</w:t>
            </w:r>
          </w:p>
        </w:tc>
      </w:tr>
      <w:tr w:rsidR="00DB54C7" w:rsidTr="00230913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4678" w:type="dxa"/>
          </w:tcPr>
          <w:p w:rsidR="00DB54C7" w:rsidRDefault="000D20D9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Пономаренко О.Р.</w:t>
            </w:r>
          </w:p>
        </w:tc>
        <w:tc>
          <w:tcPr>
            <w:tcW w:w="4111" w:type="dxa"/>
          </w:tcPr>
          <w:p w:rsidR="00DB54C7" w:rsidRDefault="000D20D9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вогнегасників</w:t>
            </w:r>
          </w:p>
        </w:tc>
      </w:tr>
      <w:tr w:rsidR="00DB54C7" w:rsidTr="00230913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4678" w:type="dxa"/>
          </w:tcPr>
          <w:p w:rsidR="00DB54C7" w:rsidRDefault="000D20D9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Войтенко С.В.</w:t>
            </w:r>
          </w:p>
        </w:tc>
        <w:tc>
          <w:tcPr>
            <w:tcW w:w="4111" w:type="dxa"/>
          </w:tcPr>
          <w:p w:rsidR="00DB54C7" w:rsidRDefault="000D20D9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канцтоварів</w:t>
            </w:r>
          </w:p>
        </w:tc>
      </w:tr>
      <w:tr w:rsidR="00DB54C7" w:rsidTr="00230913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4678" w:type="dxa"/>
          </w:tcPr>
          <w:p w:rsidR="00DB54C7" w:rsidRDefault="000D20D9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Копилець О.В.</w:t>
            </w:r>
          </w:p>
        </w:tc>
        <w:tc>
          <w:tcPr>
            <w:tcW w:w="4111" w:type="dxa"/>
          </w:tcPr>
          <w:p w:rsidR="00DB54C7" w:rsidRDefault="000D20D9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меблів</w:t>
            </w:r>
            <w:r w:rsidR="0023091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(столи, стільці)</w:t>
            </w:r>
          </w:p>
        </w:tc>
      </w:tr>
      <w:tr w:rsidR="00DB54C7" w:rsidTr="00230913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4678" w:type="dxa"/>
          </w:tcPr>
          <w:p w:rsidR="00DB54C7" w:rsidRDefault="000D20D9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Іванов Є.О.</w:t>
            </w:r>
          </w:p>
        </w:tc>
        <w:tc>
          <w:tcPr>
            <w:tcW w:w="4111" w:type="dxa"/>
          </w:tcPr>
          <w:p w:rsidR="00DB54C7" w:rsidRDefault="000D20D9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рекламної продукції(банер і календарі)</w:t>
            </w:r>
          </w:p>
        </w:tc>
      </w:tr>
      <w:tr w:rsidR="00DB54C7" w:rsidRPr="000D20D9" w:rsidTr="00230913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4678" w:type="dxa"/>
          </w:tcPr>
          <w:p w:rsidR="00DB54C7" w:rsidRDefault="000D20D9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КНП «Лікарня інтенсивного лікування І рівня м. Горішні Плавні» ГМР</w:t>
            </w:r>
          </w:p>
        </w:tc>
        <w:tc>
          <w:tcPr>
            <w:tcW w:w="4111" w:type="dxa"/>
          </w:tcPr>
          <w:p w:rsidR="00DB54C7" w:rsidRDefault="000D20D9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проходження психіатричних оглядів</w:t>
            </w:r>
          </w:p>
        </w:tc>
      </w:tr>
      <w:tr w:rsidR="00DB54C7" w:rsidRPr="000D20D9" w:rsidTr="00230913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4678" w:type="dxa"/>
          </w:tcPr>
          <w:p w:rsidR="00DB54C7" w:rsidRDefault="000D20D9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Жук Микола Миколайович</w:t>
            </w:r>
          </w:p>
        </w:tc>
        <w:tc>
          <w:tcPr>
            <w:tcW w:w="4111" w:type="dxa"/>
          </w:tcPr>
          <w:p w:rsidR="00DB54C7" w:rsidRDefault="000D20D9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Монтаж системи охоронної сигналізації</w:t>
            </w:r>
          </w:p>
        </w:tc>
      </w:tr>
      <w:tr w:rsidR="00DB54C7" w:rsidRPr="000D20D9" w:rsidTr="00230913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4678" w:type="dxa"/>
          </w:tcPr>
          <w:p w:rsidR="00DB54C7" w:rsidRDefault="00CD4AF2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ГМР та КЖЕП №4</w:t>
            </w:r>
          </w:p>
        </w:tc>
        <w:tc>
          <w:tcPr>
            <w:tcW w:w="4111" w:type="dxa"/>
          </w:tcPr>
          <w:p w:rsidR="00DB54C7" w:rsidRDefault="00CD4AF2" w:rsidP="005A6D0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Оренда по Добровольського, 97</w:t>
            </w:r>
          </w:p>
        </w:tc>
      </w:tr>
      <w:tr w:rsidR="000434A3" w:rsidRPr="000D20D9" w:rsidTr="00230913">
        <w:tc>
          <w:tcPr>
            <w:tcW w:w="704" w:type="dxa"/>
          </w:tcPr>
          <w:p w:rsidR="000434A3" w:rsidRDefault="000434A3" w:rsidP="000434A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4678" w:type="dxa"/>
          </w:tcPr>
          <w:p w:rsidR="000434A3" w:rsidRPr="001C34A9" w:rsidRDefault="00CD4AF2" w:rsidP="000434A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Купенко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М.В.</w:t>
            </w:r>
          </w:p>
        </w:tc>
        <w:tc>
          <w:tcPr>
            <w:tcW w:w="4111" w:type="dxa"/>
          </w:tcPr>
          <w:p w:rsidR="000434A3" w:rsidRPr="00686C50" w:rsidRDefault="00CD4AF2" w:rsidP="000434A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пожежних кран-комплектів</w:t>
            </w:r>
          </w:p>
        </w:tc>
      </w:tr>
      <w:tr w:rsidR="000434A3" w:rsidRPr="000D20D9" w:rsidTr="00230913">
        <w:tc>
          <w:tcPr>
            <w:tcW w:w="704" w:type="dxa"/>
          </w:tcPr>
          <w:p w:rsidR="000434A3" w:rsidRDefault="000434A3" w:rsidP="000434A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4678" w:type="dxa"/>
          </w:tcPr>
          <w:p w:rsidR="000434A3" w:rsidRPr="001C34A9" w:rsidRDefault="00CD4AF2" w:rsidP="00CD4AF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ДУ «Полтавський обласний центр контролю та профілактики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хвороб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МОЗ » </w:t>
            </w:r>
          </w:p>
        </w:tc>
        <w:tc>
          <w:tcPr>
            <w:tcW w:w="4111" w:type="dxa"/>
          </w:tcPr>
          <w:p w:rsidR="000434A3" w:rsidRPr="00686C50" w:rsidRDefault="00CD4AF2" w:rsidP="000434A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Бактеріологічне дослідження працівників</w:t>
            </w:r>
          </w:p>
        </w:tc>
      </w:tr>
      <w:tr w:rsidR="000434A3" w:rsidRPr="000D20D9" w:rsidTr="00230913">
        <w:tc>
          <w:tcPr>
            <w:tcW w:w="704" w:type="dxa"/>
          </w:tcPr>
          <w:p w:rsidR="000434A3" w:rsidRDefault="000434A3" w:rsidP="000434A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</w:t>
            </w:r>
          </w:p>
        </w:tc>
        <w:tc>
          <w:tcPr>
            <w:tcW w:w="4678" w:type="dxa"/>
          </w:tcPr>
          <w:p w:rsidR="000434A3" w:rsidRDefault="00CD4AF2" w:rsidP="000434A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КНП «Лікарня інтенсивного лікування І рівня м. Горішні Плавні» ГМР</w:t>
            </w:r>
          </w:p>
        </w:tc>
        <w:tc>
          <w:tcPr>
            <w:tcW w:w="4111" w:type="dxa"/>
          </w:tcPr>
          <w:p w:rsidR="000434A3" w:rsidRDefault="00CD4AF2" w:rsidP="000434A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Профілактичний медогляд працівників</w:t>
            </w:r>
          </w:p>
        </w:tc>
      </w:tr>
      <w:tr w:rsidR="008D47FC" w:rsidRPr="000D20D9" w:rsidTr="00230913">
        <w:tc>
          <w:tcPr>
            <w:tcW w:w="704" w:type="dxa"/>
          </w:tcPr>
          <w:p w:rsidR="008D47FC" w:rsidRDefault="008D47FC" w:rsidP="008D47F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</w:t>
            </w:r>
          </w:p>
        </w:tc>
        <w:tc>
          <w:tcPr>
            <w:tcW w:w="4678" w:type="dxa"/>
          </w:tcPr>
          <w:p w:rsidR="008D47FC" w:rsidRDefault="00B23AD5" w:rsidP="00B23AD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Бочаров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З.М.</w:t>
            </w:r>
          </w:p>
        </w:tc>
        <w:tc>
          <w:tcPr>
            <w:tcW w:w="4111" w:type="dxa"/>
          </w:tcPr>
          <w:p w:rsidR="008D47FC" w:rsidRDefault="00185C72" w:rsidP="008D47F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Поточний ремонт нежитлового приміщення</w:t>
            </w:r>
          </w:p>
        </w:tc>
      </w:tr>
      <w:tr w:rsidR="00BB6AAF" w:rsidRPr="0056587B" w:rsidTr="00230913">
        <w:tc>
          <w:tcPr>
            <w:tcW w:w="704" w:type="dxa"/>
          </w:tcPr>
          <w:p w:rsidR="00BB6AAF" w:rsidRDefault="00BB6AAF" w:rsidP="00BB6A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17.</w:t>
            </w:r>
          </w:p>
        </w:tc>
        <w:tc>
          <w:tcPr>
            <w:tcW w:w="4678" w:type="dxa"/>
          </w:tcPr>
          <w:p w:rsidR="00BB6AAF" w:rsidRDefault="0056587B" w:rsidP="00BB6A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НМЦ цивільного захисту та безпеки життєдіяльності Полтавської області</w:t>
            </w:r>
          </w:p>
        </w:tc>
        <w:tc>
          <w:tcPr>
            <w:tcW w:w="4111" w:type="dxa"/>
          </w:tcPr>
          <w:p w:rsidR="00BB6AAF" w:rsidRDefault="0056587B" w:rsidP="00BB6A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Навчання по Цивільному захисту</w:t>
            </w:r>
          </w:p>
        </w:tc>
      </w:tr>
      <w:tr w:rsidR="00CB7BDE" w:rsidRPr="000D20D9" w:rsidTr="00230913">
        <w:tc>
          <w:tcPr>
            <w:tcW w:w="704" w:type="dxa"/>
          </w:tcPr>
          <w:p w:rsidR="00CB7BDE" w:rsidRDefault="00CB7BDE" w:rsidP="00BB6A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</w:t>
            </w:r>
          </w:p>
        </w:tc>
        <w:tc>
          <w:tcPr>
            <w:tcW w:w="4678" w:type="dxa"/>
          </w:tcPr>
          <w:p w:rsidR="00CB7BDE" w:rsidRDefault="0056587B" w:rsidP="00BB6A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Бочаров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З.М.</w:t>
            </w:r>
          </w:p>
        </w:tc>
        <w:tc>
          <w:tcPr>
            <w:tcW w:w="4111" w:type="dxa"/>
          </w:tcPr>
          <w:p w:rsidR="00CB7BDE" w:rsidRDefault="0056587B" w:rsidP="00CB7BD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 кондиціонеру </w:t>
            </w:r>
          </w:p>
        </w:tc>
      </w:tr>
      <w:tr w:rsidR="00CB7BDE" w:rsidRPr="000D20D9" w:rsidTr="00230913">
        <w:tc>
          <w:tcPr>
            <w:tcW w:w="704" w:type="dxa"/>
          </w:tcPr>
          <w:p w:rsidR="00CB7BDE" w:rsidRDefault="00CB7BDE" w:rsidP="00BB6A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19.</w:t>
            </w:r>
          </w:p>
        </w:tc>
        <w:tc>
          <w:tcPr>
            <w:tcW w:w="4678" w:type="dxa"/>
          </w:tcPr>
          <w:p w:rsidR="00CB7BDE" w:rsidRDefault="0056587B" w:rsidP="00BB6A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«Юридичне агентство «Альянс»</w:t>
            </w:r>
          </w:p>
        </w:tc>
        <w:tc>
          <w:tcPr>
            <w:tcW w:w="4111" w:type="dxa"/>
          </w:tcPr>
          <w:p w:rsidR="00CB7BDE" w:rsidRDefault="00544A29" w:rsidP="00CB7BD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Консультативні послуги з організації та проведення закупівлі за державні кошти</w:t>
            </w:r>
          </w:p>
        </w:tc>
      </w:tr>
      <w:tr w:rsidR="00CB7BDE" w:rsidRPr="000D20D9" w:rsidTr="00230913">
        <w:tc>
          <w:tcPr>
            <w:tcW w:w="704" w:type="dxa"/>
          </w:tcPr>
          <w:p w:rsidR="00CB7BDE" w:rsidRDefault="00CB7BDE" w:rsidP="00BB6A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20.</w:t>
            </w:r>
          </w:p>
        </w:tc>
        <w:tc>
          <w:tcPr>
            <w:tcW w:w="4678" w:type="dxa"/>
          </w:tcPr>
          <w:p w:rsidR="00CB7BDE" w:rsidRDefault="00544A29" w:rsidP="00BB6AA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Карпенко Л.В.</w:t>
            </w:r>
          </w:p>
        </w:tc>
        <w:tc>
          <w:tcPr>
            <w:tcW w:w="4111" w:type="dxa"/>
          </w:tcPr>
          <w:p w:rsidR="00CB7BDE" w:rsidRDefault="00544A29" w:rsidP="00CB7BD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жалюзі вертикальні</w:t>
            </w:r>
          </w:p>
        </w:tc>
      </w:tr>
      <w:tr w:rsidR="00544A29" w:rsidRPr="000D20D9" w:rsidTr="00230913">
        <w:tc>
          <w:tcPr>
            <w:tcW w:w="704" w:type="dxa"/>
          </w:tcPr>
          <w:p w:rsidR="00544A29" w:rsidRDefault="00544A29" w:rsidP="00544A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21.</w:t>
            </w:r>
          </w:p>
        </w:tc>
        <w:tc>
          <w:tcPr>
            <w:tcW w:w="4678" w:type="dxa"/>
          </w:tcPr>
          <w:p w:rsidR="00544A29" w:rsidRDefault="00544A29" w:rsidP="00544A2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Бочаров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З.М.</w:t>
            </w:r>
          </w:p>
        </w:tc>
        <w:tc>
          <w:tcPr>
            <w:tcW w:w="4111" w:type="dxa"/>
          </w:tcPr>
          <w:p w:rsidR="00544A29" w:rsidRDefault="00544A29" w:rsidP="00544A2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кліматичного обладнання (кондиціонера)</w:t>
            </w:r>
          </w:p>
        </w:tc>
      </w:tr>
      <w:tr w:rsidR="00544A29" w:rsidRPr="000D20D9" w:rsidTr="00230913">
        <w:tc>
          <w:tcPr>
            <w:tcW w:w="704" w:type="dxa"/>
          </w:tcPr>
          <w:p w:rsidR="00544A29" w:rsidRDefault="00544A29" w:rsidP="00544A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22.</w:t>
            </w:r>
          </w:p>
        </w:tc>
        <w:tc>
          <w:tcPr>
            <w:tcW w:w="4678" w:type="dxa"/>
          </w:tcPr>
          <w:p w:rsidR="00544A29" w:rsidRDefault="00544A29" w:rsidP="00544A2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Борисова Л.А.</w:t>
            </w:r>
          </w:p>
        </w:tc>
        <w:tc>
          <w:tcPr>
            <w:tcW w:w="4111" w:type="dxa"/>
          </w:tcPr>
          <w:p w:rsidR="00544A29" w:rsidRDefault="00544A29" w:rsidP="00544A2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тканини трикотажу диско</w:t>
            </w:r>
          </w:p>
        </w:tc>
      </w:tr>
      <w:tr w:rsidR="00544A29" w:rsidRPr="000D20D9" w:rsidTr="00230913">
        <w:tc>
          <w:tcPr>
            <w:tcW w:w="704" w:type="dxa"/>
          </w:tcPr>
          <w:p w:rsidR="00544A29" w:rsidRDefault="00544A29" w:rsidP="00544A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23.</w:t>
            </w:r>
          </w:p>
        </w:tc>
        <w:tc>
          <w:tcPr>
            <w:tcW w:w="4678" w:type="dxa"/>
          </w:tcPr>
          <w:p w:rsidR="00544A29" w:rsidRDefault="00230913" w:rsidP="00544A2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Твердохліб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111" w:type="dxa"/>
          </w:tcPr>
          <w:p w:rsidR="00544A29" w:rsidRDefault="00230913" w:rsidP="00544A2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ролетів, заміна касети редукторної</w:t>
            </w:r>
          </w:p>
        </w:tc>
      </w:tr>
      <w:tr w:rsidR="00230913" w:rsidRPr="000D20D9" w:rsidTr="00230913">
        <w:tc>
          <w:tcPr>
            <w:tcW w:w="704" w:type="dxa"/>
          </w:tcPr>
          <w:p w:rsidR="00230913" w:rsidRDefault="00230913" w:rsidP="002309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24.</w:t>
            </w:r>
          </w:p>
        </w:tc>
        <w:tc>
          <w:tcPr>
            <w:tcW w:w="4678" w:type="dxa"/>
          </w:tcPr>
          <w:p w:rsidR="00230913" w:rsidRDefault="00230913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Копилець О.В.</w:t>
            </w:r>
          </w:p>
        </w:tc>
        <w:tc>
          <w:tcPr>
            <w:tcW w:w="4111" w:type="dxa"/>
          </w:tcPr>
          <w:p w:rsidR="00230913" w:rsidRDefault="00230913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меблів (стіл з металевими ногами)</w:t>
            </w:r>
          </w:p>
        </w:tc>
      </w:tr>
      <w:tr w:rsidR="00230913" w:rsidRPr="000D20D9" w:rsidTr="00230913">
        <w:tc>
          <w:tcPr>
            <w:tcW w:w="704" w:type="dxa"/>
          </w:tcPr>
          <w:p w:rsidR="00230913" w:rsidRDefault="00230913" w:rsidP="002309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25.</w:t>
            </w:r>
          </w:p>
        </w:tc>
        <w:tc>
          <w:tcPr>
            <w:tcW w:w="4678" w:type="dxa"/>
          </w:tcPr>
          <w:p w:rsidR="00230913" w:rsidRDefault="00230913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«ПОДОРОЖНИК»</w:t>
            </w:r>
          </w:p>
        </w:tc>
        <w:tc>
          <w:tcPr>
            <w:tcW w:w="4111" w:type="dxa"/>
          </w:tcPr>
          <w:p w:rsidR="00230913" w:rsidRDefault="00230913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Дезактин</w:t>
            </w:r>
            <w:proofErr w:type="spellEnd"/>
          </w:p>
        </w:tc>
      </w:tr>
      <w:tr w:rsidR="00230913" w:rsidRPr="00230913" w:rsidTr="00230913">
        <w:tc>
          <w:tcPr>
            <w:tcW w:w="704" w:type="dxa"/>
          </w:tcPr>
          <w:p w:rsidR="00230913" w:rsidRDefault="00230913" w:rsidP="002309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26.</w:t>
            </w:r>
          </w:p>
        </w:tc>
        <w:tc>
          <w:tcPr>
            <w:tcW w:w="4678" w:type="dxa"/>
          </w:tcPr>
          <w:p w:rsidR="00230913" w:rsidRDefault="00230913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Романченко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Р.О.</w:t>
            </w:r>
          </w:p>
        </w:tc>
        <w:tc>
          <w:tcPr>
            <w:tcW w:w="4111" w:type="dxa"/>
          </w:tcPr>
          <w:p w:rsidR="00230913" w:rsidRDefault="00230913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Меблі (стіл офісний, шафа з полицями, антресоль)</w:t>
            </w:r>
          </w:p>
        </w:tc>
      </w:tr>
      <w:tr w:rsidR="00230913" w:rsidRPr="00230913" w:rsidTr="00230913">
        <w:tc>
          <w:tcPr>
            <w:tcW w:w="704" w:type="dxa"/>
          </w:tcPr>
          <w:p w:rsidR="00230913" w:rsidRDefault="00230913" w:rsidP="002309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27.</w:t>
            </w:r>
          </w:p>
        </w:tc>
        <w:tc>
          <w:tcPr>
            <w:tcW w:w="4678" w:type="dxa"/>
          </w:tcPr>
          <w:p w:rsidR="00230913" w:rsidRDefault="00230913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Полєтаєва Ліна Іванівна</w:t>
            </w:r>
          </w:p>
        </w:tc>
        <w:tc>
          <w:tcPr>
            <w:tcW w:w="4111" w:type="dxa"/>
          </w:tcPr>
          <w:p w:rsidR="00230913" w:rsidRDefault="00230913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Теплолічильник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Ультрахіт</w:t>
            </w:r>
            <w:proofErr w:type="spellEnd"/>
          </w:p>
        </w:tc>
      </w:tr>
      <w:tr w:rsidR="00230913" w:rsidRPr="000D20D9" w:rsidTr="00230913">
        <w:tc>
          <w:tcPr>
            <w:tcW w:w="704" w:type="dxa"/>
          </w:tcPr>
          <w:p w:rsidR="00230913" w:rsidRDefault="00230913" w:rsidP="002309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28.</w:t>
            </w:r>
          </w:p>
        </w:tc>
        <w:tc>
          <w:tcPr>
            <w:tcW w:w="4678" w:type="dxa"/>
          </w:tcPr>
          <w:p w:rsidR="00230913" w:rsidRDefault="00230913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«Центр сертифікації ключів Україна»</w:t>
            </w:r>
          </w:p>
        </w:tc>
        <w:tc>
          <w:tcPr>
            <w:tcW w:w="4111" w:type="dxa"/>
          </w:tcPr>
          <w:p w:rsidR="00230913" w:rsidRDefault="00230913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Послуга з обробки та видачі. Обслуговування кваліфікованих сертифікатів відкритих ключів. </w:t>
            </w:r>
          </w:p>
        </w:tc>
      </w:tr>
      <w:tr w:rsidR="00230913" w:rsidRPr="000D20D9" w:rsidTr="00230913">
        <w:tc>
          <w:tcPr>
            <w:tcW w:w="704" w:type="dxa"/>
          </w:tcPr>
          <w:p w:rsidR="00230913" w:rsidRDefault="00230913" w:rsidP="002309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29.</w:t>
            </w:r>
          </w:p>
        </w:tc>
        <w:tc>
          <w:tcPr>
            <w:tcW w:w="4678" w:type="dxa"/>
          </w:tcPr>
          <w:p w:rsidR="00230913" w:rsidRDefault="00230913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Інтерзахист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-Україна»</w:t>
            </w:r>
          </w:p>
        </w:tc>
        <w:tc>
          <w:tcPr>
            <w:tcW w:w="4111" w:type="dxa"/>
          </w:tcPr>
          <w:p w:rsidR="00230913" w:rsidRDefault="00162EA6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вогнегасників</w:t>
            </w:r>
          </w:p>
        </w:tc>
      </w:tr>
      <w:tr w:rsidR="00230913" w:rsidRPr="000D20D9" w:rsidTr="00230913">
        <w:tc>
          <w:tcPr>
            <w:tcW w:w="704" w:type="dxa"/>
          </w:tcPr>
          <w:p w:rsidR="00230913" w:rsidRDefault="00230913" w:rsidP="002309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30.</w:t>
            </w:r>
          </w:p>
        </w:tc>
        <w:tc>
          <w:tcPr>
            <w:tcW w:w="4678" w:type="dxa"/>
          </w:tcPr>
          <w:p w:rsidR="00230913" w:rsidRDefault="00C27148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Овчаренко М.О.</w:t>
            </w:r>
          </w:p>
        </w:tc>
        <w:tc>
          <w:tcPr>
            <w:tcW w:w="4111" w:type="dxa"/>
          </w:tcPr>
          <w:p w:rsidR="00230913" w:rsidRDefault="00C27148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Консультаційні послуги з питань системи та з технічних питань</w:t>
            </w:r>
          </w:p>
        </w:tc>
      </w:tr>
      <w:tr w:rsidR="00230913" w:rsidRPr="000D20D9" w:rsidTr="00230913">
        <w:tc>
          <w:tcPr>
            <w:tcW w:w="704" w:type="dxa"/>
          </w:tcPr>
          <w:p w:rsidR="00230913" w:rsidRDefault="00230913" w:rsidP="002309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31.</w:t>
            </w:r>
          </w:p>
        </w:tc>
        <w:tc>
          <w:tcPr>
            <w:tcW w:w="4678" w:type="dxa"/>
          </w:tcPr>
          <w:p w:rsidR="00230913" w:rsidRDefault="00C27148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«Міський палац культури і творчості»</w:t>
            </w:r>
          </w:p>
        </w:tc>
        <w:tc>
          <w:tcPr>
            <w:tcW w:w="4111" w:type="dxa"/>
          </w:tcPr>
          <w:p w:rsidR="00230913" w:rsidRDefault="00C27148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Платні послуги з організації та проведення міського Свята працівників освіти</w:t>
            </w:r>
          </w:p>
        </w:tc>
      </w:tr>
      <w:tr w:rsidR="00230913" w:rsidRPr="000D20D9" w:rsidTr="00230913">
        <w:tc>
          <w:tcPr>
            <w:tcW w:w="704" w:type="dxa"/>
          </w:tcPr>
          <w:p w:rsidR="00230913" w:rsidRDefault="00230913" w:rsidP="002309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32.</w:t>
            </w:r>
          </w:p>
        </w:tc>
        <w:tc>
          <w:tcPr>
            <w:tcW w:w="4678" w:type="dxa"/>
          </w:tcPr>
          <w:p w:rsidR="00230913" w:rsidRDefault="00DA3C18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Коваленко О.А.</w:t>
            </w:r>
          </w:p>
        </w:tc>
        <w:tc>
          <w:tcPr>
            <w:tcW w:w="4111" w:type="dxa"/>
          </w:tcPr>
          <w:p w:rsidR="00230913" w:rsidRDefault="00DA3C18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Господарські товари та маски медичні</w:t>
            </w:r>
          </w:p>
        </w:tc>
      </w:tr>
      <w:tr w:rsidR="00E1544F" w:rsidRPr="000D20D9" w:rsidTr="00230913">
        <w:tc>
          <w:tcPr>
            <w:tcW w:w="704" w:type="dxa"/>
          </w:tcPr>
          <w:p w:rsidR="00E1544F" w:rsidRDefault="00E1544F" w:rsidP="002309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33.</w:t>
            </w:r>
          </w:p>
        </w:tc>
        <w:tc>
          <w:tcPr>
            <w:tcW w:w="4678" w:type="dxa"/>
          </w:tcPr>
          <w:p w:rsidR="00E1544F" w:rsidRDefault="00E1544F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Геращенко Р.П.</w:t>
            </w:r>
          </w:p>
        </w:tc>
        <w:tc>
          <w:tcPr>
            <w:tcW w:w="4111" w:type="dxa"/>
          </w:tcPr>
          <w:p w:rsidR="00E1544F" w:rsidRDefault="00E1544F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стільців та столів</w:t>
            </w:r>
          </w:p>
        </w:tc>
      </w:tr>
      <w:tr w:rsidR="00E1544F" w:rsidRPr="000D20D9" w:rsidTr="00230913">
        <w:tc>
          <w:tcPr>
            <w:tcW w:w="704" w:type="dxa"/>
          </w:tcPr>
          <w:p w:rsidR="00E1544F" w:rsidRDefault="00E1544F" w:rsidP="002309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34.</w:t>
            </w:r>
          </w:p>
        </w:tc>
        <w:tc>
          <w:tcPr>
            <w:tcW w:w="4678" w:type="dxa"/>
          </w:tcPr>
          <w:p w:rsidR="00E1544F" w:rsidRDefault="00E1544F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Черненко Євген Валерійович</w:t>
            </w:r>
          </w:p>
        </w:tc>
        <w:tc>
          <w:tcPr>
            <w:tcW w:w="4111" w:type="dxa"/>
          </w:tcPr>
          <w:p w:rsidR="00E1544F" w:rsidRDefault="00E1544F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Заправка картриджа</w:t>
            </w:r>
          </w:p>
        </w:tc>
      </w:tr>
      <w:tr w:rsidR="00E1544F" w:rsidRPr="000D20D9" w:rsidTr="00230913">
        <w:tc>
          <w:tcPr>
            <w:tcW w:w="704" w:type="dxa"/>
          </w:tcPr>
          <w:p w:rsidR="00E1544F" w:rsidRDefault="00E1544F" w:rsidP="002309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35.</w:t>
            </w:r>
          </w:p>
        </w:tc>
        <w:tc>
          <w:tcPr>
            <w:tcW w:w="4678" w:type="dxa"/>
          </w:tcPr>
          <w:p w:rsidR="00E1544F" w:rsidRDefault="00162EA6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Прокопенко А.В.</w:t>
            </w:r>
          </w:p>
        </w:tc>
        <w:tc>
          <w:tcPr>
            <w:tcW w:w="4111" w:type="dxa"/>
          </w:tcPr>
          <w:p w:rsidR="00E1544F" w:rsidRDefault="00162EA6" w:rsidP="002309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Підключення до мережі Інтернет</w:t>
            </w:r>
            <w:r w:rsidR="00794BD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Організація внутрішньої мережі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</w:tbl>
    <w:p w:rsidR="00B0082C" w:rsidRPr="00A2532E" w:rsidRDefault="00B0082C" w:rsidP="00B0082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0082C" w:rsidRPr="00A25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82C"/>
    <w:rsid w:val="000434A3"/>
    <w:rsid w:val="000B7AC7"/>
    <w:rsid w:val="000D20D9"/>
    <w:rsid w:val="00151CF9"/>
    <w:rsid w:val="00162EA6"/>
    <w:rsid w:val="00185C72"/>
    <w:rsid w:val="001C34A9"/>
    <w:rsid w:val="00230913"/>
    <w:rsid w:val="003623E6"/>
    <w:rsid w:val="00376CCC"/>
    <w:rsid w:val="003A7061"/>
    <w:rsid w:val="00544A29"/>
    <w:rsid w:val="0056587B"/>
    <w:rsid w:val="005A6D0C"/>
    <w:rsid w:val="00686C50"/>
    <w:rsid w:val="00794BD0"/>
    <w:rsid w:val="007E208F"/>
    <w:rsid w:val="008D47FC"/>
    <w:rsid w:val="008D4DA0"/>
    <w:rsid w:val="009074B1"/>
    <w:rsid w:val="00A2532E"/>
    <w:rsid w:val="00A75BC0"/>
    <w:rsid w:val="00B0082C"/>
    <w:rsid w:val="00B23AD5"/>
    <w:rsid w:val="00B5293C"/>
    <w:rsid w:val="00BB6AAF"/>
    <w:rsid w:val="00C27148"/>
    <w:rsid w:val="00CA2A72"/>
    <w:rsid w:val="00CB7BDE"/>
    <w:rsid w:val="00CD4AF2"/>
    <w:rsid w:val="00D443BA"/>
    <w:rsid w:val="00DA3C18"/>
    <w:rsid w:val="00DB54C7"/>
    <w:rsid w:val="00E1544F"/>
    <w:rsid w:val="00E647B9"/>
    <w:rsid w:val="00F202E8"/>
    <w:rsid w:val="00F61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DE8F3"/>
  <w15:chartTrackingRefBased/>
  <w15:docId w15:val="{6DFCBF70-68A6-46A3-9C42-271A0F9D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0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45122-F3A7-48FB-B1D1-3BFD7C162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Дихтяренко</dc:creator>
  <cp:keywords/>
  <dc:description/>
  <cp:lastModifiedBy>Светлана Дихтяренко</cp:lastModifiedBy>
  <cp:revision>42</cp:revision>
  <dcterms:created xsi:type="dcterms:W3CDTF">2019-05-03T12:44:00Z</dcterms:created>
  <dcterms:modified xsi:type="dcterms:W3CDTF">2021-11-02T14:31:00Z</dcterms:modified>
</cp:coreProperties>
</file>