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F9" w:rsidRDefault="00B0082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C50">
        <w:rPr>
          <w:rFonts w:ascii="Times New Roman" w:hAnsi="Times New Roman" w:cs="Times New Roman"/>
          <w:b/>
          <w:sz w:val="28"/>
          <w:szCs w:val="28"/>
          <w:lang w:val="uk-UA"/>
        </w:rPr>
        <w:t>Перелік укладених договорів</w:t>
      </w:r>
      <w:r w:rsidR="00151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293C" w:rsidRDefault="00B5293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</w:t>
      </w:r>
      <w:r w:rsidR="005920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BF6AFF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квартал 20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69066E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F202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7E208F" w:rsidRPr="00686C50" w:rsidRDefault="00151CF9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 ЦД та ЮТ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4111"/>
        <w:gridCol w:w="4536"/>
      </w:tblGrid>
      <w:tr w:rsidR="00B0082C" w:rsidTr="003D5FDB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4111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ким укладений договір</w:t>
            </w:r>
          </w:p>
        </w:tc>
        <w:tc>
          <w:tcPr>
            <w:tcW w:w="4536" w:type="dxa"/>
          </w:tcPr>
          <w:p w:rsidR="00B0082C" w:rsidRDefault="00B0082C" w:rsidP="00151C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1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договору</w:t>
            </w:r>
          </w:p>
        </w:tc>
      </w:tr>
      <w:tr w:rsidR="0069066E" w:rsidTr="003D5FDB">
        <w:tc>
          <w:tcPr>
            <w:tcW w:w="704" w:type="dxa"/>
          </w:tcPr>
          <w:p w:rsidR="0069066E" w:rsidRDefault="00C60627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111" w:type="dxa"/>
          </w:tcPr>
          <w:p w:rsidR="0069066E" w:rsidRDefault="00C60627" w:rsidP="00C6062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«Гранд Клімат»</w:t>
            </w:r>
          </w:p>
        </w:tc>
        <w:tc>
          <w:tcPr>
            <w:tcW w:w="4536" w:type="dxa"/>
          </w:tcPr>
          <w:p w:rsidR="0069066E" w:rsidRDefault="00C60627" w:rsidP="002B74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Токарний верстат</w:t>
            </w:r>
          </w:p>
        </w:tc>
      </w:tr>
      <w:tr w:rsidR="0069066E" w:rsidTr="003D5FDB">
        <w:tc>
          <w:tcPr>
            <w:tcW w:w="704" w:type="dxa"/>
          </w:tcPr>
          <w:p w:rsidR="0069066E" w:rsidRDefault="00C60627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111" w:type="dxa"/>
          </w:tcPr>
          <w:p w:rsidR="0069066E" w:rsidRDefault="00C60627" w:rsidP="00DC72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Подунай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В.А.</w:t>
            </w:r>
          </w:p>
        </w:tc>
        <w:tc>
          <w:tcPr>
            <w:tcW w:w="4536" w:type="dxa"/>
          </w:tcPr>
          <w:p w:rsidR="0069066E" w:rsidRDefault="00DC72FE" w:rsidP="002B74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Лазерний верстат</w:t>
            </w:r>
          </w:p>
        </w:tc>
      </w:tr>
      <w:tr w:rsidR="0069066E" w:rsidRPr="00DC72FE" w:rsidTr="003D5FDB">
        <w:tc>
          <w:tcPr>
            <w:tcW w:w="704" w:type="dxa"/>
          </w:tcPr>
          <w:p w:rsidR="0069066E" w:rsidRDefault="00C60627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111" w:type="dxa"/>
          </w:tcPr>
          <w:p w:rsidR="0069066E" w:rsidRDefault="00DC72FE" w:rsidP="00DC72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Кузьміна Т.І.</w:t>
            </w:r>
          </w:p>
        </w:tc>
        <w:tc>
          <w:tcPr>
            <w:tcW w:w="4536" w:type="dxa"/>
          </w:tcPr>
          <w:p w:rsidR="0069066E" w:rsidRDefault="00DC72FE" w:rsidP="002B74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Випалювач по дереву</w:t>
            </w:r>
          </w:p>
        </w:tc>
      </w:tr>
      <w:tr w:rsidR="0069066E" w:rsidTr="003D5FDB">
        <w:tc>
          <w:tcPr>
            <w:tcW w:w="704" w:type="dxa"/>
          </w:tcPr>
          <w:p w:rsidR="0069066E" w:rsidRDefault="00C60627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111" w:type="dxa"/>
          </w:tcPr>
          <w:p w:rsidR="0069066E" w:rsidRDefault="00DC72FE" w:rsidP="00DC72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Ганська В.В.</w:t>
            </w:r>
          </w:p>
        </w:tc>
        <w:tc>
          <w:tcPr>
            <w:tcW w:w="4536" w:type="dxa"/>
          </w:tcPr>
          <w:p w:rsidR="0069066E" w:rsidRDefault="00DC72FE" w:rsidP="002B74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Доступ до електронних баз інформаційних ресурсів «Практика управління закладом»</w:t>
            </w:r>
          </w:p>
        </w:tc>
      </w:tr>
      <w:tr w:rsidR="00DC72FE" w:rsidTr="003D5FDB">
        <w:tc>
          <w:tcPr>
            <w:tcW w:w="704" w:type="dxa"/>
          </w:tcPr>
          <w:p w:rsidR="00DC72FE" w:rsidRDefault="00DC72FE" w:rsidP="00DC72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111" w:type="dxa"/>
          </w:tcPr>
          <w:p w:rsidR="00DC72FE" w:rsidRDefault="00DC72FE" w:rsidP="00DC72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Кузьміна Т.І.</w:t>
            </w:r>
          </w:p>
        </w:tc>
        <w:tc>
          <w:tcPr>
            <w:tcW w:w="4536" w:type="dxa"/>
          </w:tcPr>
          <w:p w:rsidR="00DC72FE" w:rsidRDefault="00DC72FE" w:rsidP="002B74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Випалювач по дереву</w:t>
            </w:r>
          </w:p>
        </w:tc>
      </w:tr>
      <w:tr w:rsidR="00DC72FE" w:rsidTr="003D5FDB">
        <w:tc>
          <w:tcPr>
            <w:tcW w:w="704" w:type="dxa"/>
          </w:tcPr>
          <w:p w:rsidR="00DC72FE" w:rsidRDefault="00DC72FE" w:rsidP="00DC72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111" w:type="dxa"/>
          </w:tcPr>
          <w:p w:rsidR="00DC72FE" w:rsidRDefault="00DC72FE" w:rsidP="00DC72F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ТОВ БК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4536" w:type="dxa"/>
          </w:tcPr>
          <w:p w:rsidR="00DC72FE" w:rsidRDefault="00DC72FE" w:rsidP="002B74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Будівельні матеріали</w:t>
            </w:r>
          </w:p>
        </w:tc>
      </w:tr>
      <w:tr w:rsidR="00DC72FE" w:rsidTr="003D5FDB">
        <w:tc>
          <w:tcPr>
            <w:tcW w:w="704" w:type="dxa"/>
          </w:tcPr>
          <w:p w:rsidR="00DC72FE" w:rsidRDefault="00DC72FE" w:rsidP="00DC72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4111" w:type="dxa"/>
          </w:tcPr>
          <w:p w:rsidR="00DC72FE" w:rsidRDefault="002B7422" w:rsidP="002B74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ГМР </w:t>
            </w:r>
          </w:p>
        </w:tc>
        <w:tc>
          <w:tcPr>
            <w:tcW w:w="4536" w:type="dxa"/>
          </w:tcPr>
          <w:p w:rsidR="00DC72FE" w:rsidRDefault="002B7422" w:rsidP="002B74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Косіння трави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мотокосою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DC72FE" w:rsidTr="003D5FDB">
        <w:tc>
          <w:tcPr>
            <w:tcW w:w="704" w:type="dxa"/>
          </w:tcPr>
          <w:p w:rsidR="00DC72FE" w:rsidRDefault="00DC72FE" w:rsidP="00DC72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4111" w:type="dxa"/>
          </w:tcPr>
          <w:p w:rsidR="00DC72FE" w:rsidRDefault="00555989" w:rsidP="005559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Цветков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А.В.</w:t>
            </w:r>
          </w:p>
        </w:tc>
        <w:tc>
          <w:tcPr>
            <w:tcW w:w="4536" w:type="dxa"/>
          </w:tcPr>
          <w:p w:rsidR="00DC72FE" w:rsidRDefault="00555989" w:rsidP="005559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Шатри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Трамп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DC72FE" w:rsidTr="003D5FDB">
        <w:tc>
          <w:tcPr>
            <w:tcW w:w="704" w:type="dxa"/>
          </w:tcPr>
          <w:p w:rsidR="00DC72FE" w:rsidRDefault="00DC72FE" w:rsidP="00DC72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4111" w:type="dxa"/>
          </w:tcPr>
          <w:p w:rsidR="00DC72FE" w:rsidRDefault="00555989" w:rsidP="005559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Кривулін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Д.М.</w:t>
            </w:r>
          </w:p>
        </w:tc>
        <w:tc>
          <w:tcPr>
            <w:tcW w:w="4536" w:type="dxa"/>
          </w:tcPr>
          <w:p w:rsidR="00DC72FE" w:rsidRDefault="00555989" w:rsidP="005559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Картриджі до принтерів</w:t>
            </w:r>
          </w:p>
        </w:tc>
      </w:tr>
      <w:tr w:rsidR="00DC72FE" w:rsidTr="003D5FDB">
        <w:tc>
          <w:tcPr>
            <w:tcW w:w="704" w:type="dxa"/>
          </w:tcPr>
          <w:p w:rsidR="00DC72FE" w:rsidRDefault="00DC72FE" w:rsidP="00DC72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4111" w:type="dxa"/>
          </w:tcPr>
          <w:p w:rsidR="00DC72FE" w:rsidRDefault="00DE1667" w:rsidP="00DE16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Фіногенов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Р.В.</w:t>
            </w:r>
          </w:p>
        </w:tc>
        <w:tc>
          <w:tcPr>
            <w:tcW w:w="4536" w:type="dxa"/>
          </w:tcPr>
          <w:p w:rsidR="00DC72FE" w:rsidRDefault="00DE1667" w:rsidP="00DE16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Будівельні матеріали: шпалери, клей,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грунтівка</w:t>
            </w:r>
            <w:proofErr w:type="spellEnd"/>
          </w:p>
        </w:tc>
      </w:tr>
      <w:tr w:rsidR="00DC72FE" w:rsidTr="003D5FDB">
        <w:tc>
          <w:tcPr>
            <w:tcW w:w="704" w:type="dxa"/>
          </w:tcPr>
          <w:p w:rsidR="00DC72FE" w:rsidRDefault="00DC72FE" w:rsidP="00DC72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4111" w:type="dxa"/>
          </w:tcPr>
          <w:p w:rsidR="00DC72FE" w:rsidRDefault="00FB2767" w:rsidP="00FB27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Купенко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М.В.</w:t>
            </w:r>
          </w:p>
        </w:tc>
        <w:tc>
          <w:tcPr>
            <w:tcW w:w="4536" w:type="dxa"/>
          </w:tcPr>
          <w:p w:rsidR="00DC72FE" w:rsidRDefault="00FB2767" w:rsidP="00FB276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Пожежні кран-комплекти</w:t>
            </w:r>
          </w:p>
        </w:tc>
      </w:tr>
      <w:tr w:rsidR="00DC72FE" w:rsidTr="003D5FDB">
        <w:tc>
          <w:tcPr>
            <w:tcW w:w="704" w:type="dxa"/>
          </w:tcPr>
          <w:p w:rsidR="00DC72FE" w:rsidRDefault="00DC72FE" w:rsidP="00DC72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4111" w:type="dxa"/>
          </w:tcPr>
          <w:p w:rsidR="00DC72FE" w:rsidRDefault="006A76A0" w:rsidP="006A76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 –П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Твердохліб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Є.М.</w:t>
            </w:r>
          </w:p>
        </w:tc>
        <w:tc>
          <w:tcPr>
            <w:tcW w:w="4536" w:type="dxa"/>
          </w:tcPr>
          <w:p w:rsidR="00DC72FE" w:rsidRDefault="006A76A0" w:rsidP="006A76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Заміна редукторної касети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ролеті</w:t>
            </w:r>
            <w:proofErr w:type="spellEnd"/>
          </w:p>
        </w:tc>
      </w:tr>
      <w:tr w:rsidR="00DC72FE" w:rsidTr="003D5FDB">
        <w:tc>
          <w:tcPr>
            <w:tcW w:w="704" w:type="dxa"/>
          </w:tcPr>
          <w:p w:rsidR="00DC72FE" w:rsidRDefault="00DC72FE" w:rsidP="00DC72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4111" w:type="dxa"/>
          </w:tcPr>
          <w:p w:rsidR="00DC72FE" w:rsidRDefault="001D704F" w:rsidP="001D704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Мироненко Д.М.</w:t>
            </w:r>
          </w:p>
        </w:tc>
        <w:tc>
          <w:tcPr>
            <w:tcW w:w="4536" w:type="dxa"/>
          </w:tcPr>
          <w:p w:rsidR="00DC72FE" w:rsidRDefault="001D704F" w:rsidP="001D704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Класні журнали </w:t>
            </w:r>
          </w:p>
        </w:tc>
      </w:tr>
      <w:tr w:rsidR="00DC72FE" w:rsidRPr="001B1AF3" w:rsidTr="003D5FDB">
        <w:trPr>
          <w:trHeight w:val="671"/>
        </w:trPr>
        <w:tc>
          <w:tcPr>
            <w:tcW w:w="704" w:type="dxa"/>
          </w:tcPr>
          <w:p w:rsidR="00DC72FE" w:rsidRDefault="00DC72FE" w:rsidP="00DC72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4111" w:type="dxa"/>
          </w:tcPr>
          <w:p w:rsidR="00DC72FE" w:rsidRDefault="001B1AF3" w:rsidP="001B1AF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КНП «Лікарня інтенсивного лікування І рівня м. Горішні Плавні»</w:t>
            </w:r>
          </w:p>
        </w:tc>
        <w:tc>
          <w:tcPr>
            <w:tcW w:w="4536" w:type="dxa"/>
          </w:tcPr>
          <w:p w:rsidR="00DC72FE" w:rsidRDefault="001B1AF3" w:rsidP="001B1AF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Проведення профілактичного медогляду ЦД та ЮТ </w:t>
            </w:r>
          </w:p>
        </w:tc>
      </w:tr>
      <w:tr w:rsidR="001B1AF3" w:rsidRPr="001B1AF3" w:rsidTr="003D5FDB">
        <w:tc>
          <w:tcPr>
            <w:tcW w:w="704" w:type="dxa"/>
          </w:tcPr>
          <w:p w:rsidR="001B1AF3" w:rsidRDefault="001B1AF3" w:rsidP="001B1A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4111" w:type="dxa"/>
          </w:tcPr>
          <w:p w:rsidR="001B1AF3" w:rsidRDefault="001B1AF3" w:rsidP="001B1AF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КНП «Лікарня інтенсивного лікування І рівня м. Горішні Плавні»</w:t>
            </w:r>
          </w:p>
        </w:tc>
        <w:tc>
          <w:tcPr>
            <w:tcW w:w="4536" w:type="dxa"/>
          </w:tcPr>
          <w:p w:rsidR="001B1AF3" w:rsidRDefault="001B1AF3" w:rsidP="001B1AF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Проходження психіатричного огляду  ЦД та ЮТ </w:t>
            </w:r>
          </w:p>
        </w:tc>
      </w:tr>
      <w:tr w:rsidR="001B1AF3" w:rsidRPr="0094112C" w:rsidTr="003D5FDB">
        <w:tc>
          <w:tcPr>
            <w:tcW w:w="704" w:type="dxa"/>
          </w:tcPr>
          <w:p w:rsidR="001B1AF3" w:rsidRDefault="001B1AF3" w:rsidP="001B1A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4111" w:type="dxa"/>
          </w:tcPr>
          <w:p w:rsidR="001B1AF3" w:rsidRDefault="001B1AF3" w:rsidP="001B1AF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ДУ «Полтавський обласний центр контролю та профілактики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хвороб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Міністерства охорони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здоров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України»</w:t>
            </w:r>
          </w:p>
        </w:tc>
        <w:tc>
          <w:tcPr>
            <w:tcW w:w="4536" w:type="dxa"/>
          </w:tcPr>
          <w:p w:rsidR="001B1AF3" w:rsidRDefault="001B1AF3" w:rsidP="001B1AF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Бактеріологічне дослідження працівників ЦД та ЮТ </w:t>
            </w:r>
          </w:p>
        </w:tc>
      </w:tr>
      <w:tr w:rsidR="001B1AF3" w:rsidRPr="001B1AF3" w:rsidTr="003D5FDB">
        <w:tc>
          <w:tcPr>
            <w:tcW w:w="704" w:type="dxa"/>
          </w:tcPr>
          <w:p w:rsidR="001B1AF3" w:rsidRDefault="001B1AF3" w:rsidP="001B1A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4111" w:type="dxa"/>
          </w:tcPr>
          <w:p w:rsidR="001B1AF3" w:rsidRPr="003D5FDB" w:rsidRDefault="003D5FDB" w:rsidP="003D5FD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Овчаренко М.О.</w:t>
            </w:r>
          </w:p>
        </w:tc>
        <w:tc>
          <w:tcPr>
            <w:tcW w:w="4536" w:type="dxa"/>
          </w:tcPr>
          <w:p w:rsidR="001B1AF3" w:rsidRDefault="003D5FDB" w:rsidP="003D5FD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Консультаційні послуги у сфері інформатизації по ключам</w:t>
            </w:r>
          </w:p>
        </w:tc>
      </w:tr>
      <w:tr w:rsidR="001B1AF3" w:rsidRPr="001B1AF3" w:rsidTr="003D5FDB">
        <w:tc>
          <w:tcPr>
            <w:tcW w:w="704" w:type="dxa"/>
          </w:tcPr>
          <w:p w:rsidR="001B1AF3" w:rsidRDefault="001B1AF3" w:rsidP="001B1A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4111" w:type="dxa"/>
          </w:tcPr>
          <w:p w:rsidR="001B1AF3" w:rsidRDefault="003D5FDB" w:rsidP="003D5FD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«Центр сертифікації ключів «Україна»</w:t>
            </w:r>
          </w:p>
        </w:tc>
        <w:tc>
          <w:tcPr>
            <w:tcW w:w="4536" w:type="dxa"/>
          </w:tcPr>
          <w:p w:rsidR="001B1AF3" w:rsidRDefault="003D5FDB" w:rsidP="003D5FD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Обробка даних та формування кваліфікованого сертифікату відкритого ключа, постачання КП «Програмний комплекс «Варта» з правом використання до закінчення терміну дії кваліфікованого сертифікату електронного підпису </w:t>
            </w:r>
          </w:p>
        </w:tc>
      </w:tr>
      <w:tr w:rsidR="001B1AF3" w:rsidRPr="001B1AF3" w:rsidTr="003D5FDB">
        <w:tc>
          <w:tcPr>
            <w:tcW w:w="704" w:type="dxa"/>
          </w:tcPr>
          <w:p w:rsidR="001B1AF3" w:rsidRDefault="001B1AF3" w:rsidP="001B1A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19.</w:t>
            </w:r>
          </w:p>
        </w:tc>
        <w:tc>
          <w:tcPr>
            <w:tcW w:w="4111" w:type="dxa"/>
          </w:tcPr>
          <w:p w:rsidR="001B1AF3" w:rsidRDefault="00592001" w:rsidP="0059200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Терен І.Г.</w:t>
            </w:r>
          </w:p>
        </w:tc>
        <w:tc>
          <w:tcPr>
            <w:tcW w:w="4536" w:type="dxa"/>
          </w:tcPr>
          <w:p w:rsidR="001B1AF3" w:rsidRDefault="00592001" w:rsidP="0059200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Канцтовари : ручки, маркери, скоби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степлера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папки на кнопці, папки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язках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папір для нотаток  </w:t>
            </w:r>
          </w:p>
        </w:tc>
      </w:tr>
      <w:tr w:rsidR="001B1AF3" w:rsidRPr="001B1AF3" w:rsidTr="003D5FDB">
        <w:tc>
          <w:tcPr>
            <w:tcW w:w="704" w:type="dxa"/>
          </w:tcPr>
          <w:p w:rsidR="001B1AF3" w:rsidRDefault="001B1AF3" w:rsidP="001B1A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</w:t>
            </w:r>
          </w:p>
        </w:tc>
        <w:tc>
          <w:tcPr>
            <w:tcW w:w="4111" w:type="dxa"/>
          </w:tcPr>
          <w:p w:rsidR="001B1AF3" w:rsidRDefault="001E704A" w:rsidP="001E704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Пономаренко О.Р.</w:t>
            </w:r>
          </w:p>
        </w:tc>
        <w:tc>
          <w:tcPr>
            <w:tcW w:w="4536" w:type="dxa"/>
          </w:tcPr>
          <w:p w:rsidR="001B1AF3" w:rsidRDefault="001E704A" w:rsidP="001E704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Перезарядка вогнегасників за вересень 2024 р.</w:t>
            </w:r>
          </w:p>
        </w:tc>
      </w:tr>
      <w:tr w:rsidR="001B1AF3" w:rsidRPr="001B1AF3" w:rsidTr="003D5FDB">
        <w:tc>
          <w:tcPr>
            <w:tcW w:w="704" w:type="dxa"/>
          </w:tcPr>
          <w:p w:rsidR="001B1AF3" w:rsidRDefault="001B1AF3" w:rsidP="001B1A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4111" w:type="dxa"/>
          </w:tcPr>
          <w:p w:rsidR="001B1AF3" w:rsidRDefault="00DC13ED" w:rsidP="00DC13E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Кулик Світлана Миколаївна</w:t>
            </w:r>
          </w:p>
        </w:tc>
        <w:tc>
          <w:tcPr>
            <w:tcW w:w="4536" w:type="dxa"/>
          </w:tcPr>
          <w:p w:rsidR="001B1AF3" w:rsidRDefault="00DC13ED" w:rsidP="00DC13E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Матеріали для освітнього процесу </w:t>
            </w:r>
          </w:p>
        </w:tc>
      </w:tr>
      <w:tr w:rsidR="001B1AF3" w:rsidRPr="0094112C" w:rsidTr="003D5FDB">
        <w:tc>
          <w:tcPr>
            <w:tcW w:w="704" w:type="dxa"/>
          </w:tcPr>
          <w:p w:rsidR="001B1AF3" w:rsidRDefault="001B1AF3" w:rsidP="001B1A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4111" w:type="dxa"/>
          </w:tcPr>
          <w:p w:rsidR="001B1AF3" w:rsidRDefault="00DC13ED" w:rsidP="00DC13E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«Фірма «Принцип»</w:t>
            </w:r>
          </w:p>
        </w:tc>
        <w:tc>
          <w:tcPr>
            <w:tcW w:w="4536" w:type="dxa"/>
          </w:tcPr>
          <w:p w:rsidR="001B1AF3" w:rsidRDefault="00DC13ED" w:rsidP="00DC13E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Канцтовари :файли, олівці, ручки кулькові, папки, папір і інше</w:t>
            </w:r>
          </w:p>
        </w:tc>
      </w:tr>
      <w:tr w:rsidR="001B1AF3" w:rsidRPr="001B1AF3" w:rsidTr="003D5FDB">
        <w:tc>
          <w:tcPr>
            <w:tcW w:w="704" w:type="dxa"/>
          </w:tcPr>
          <w:p w:rsidR="001B1AF3" w:rsidRDefault="001B1AF3" w:rsidP="001B1A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23.</w:t>
            </w:r>
          </w:p>
        </w:tc>
        <w:tc>
          <w:tcPr>
            <w:tcW w:w="4111" w:type="dxa"/>
          </w:tcPr>
          <w:p w:rsidR="001B1AF3" w:rsidRDefault="00780016" w:rsidP="0078001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«БУД-ПРОФІ»</w:t>
            </w:r>
          </w:p>
        </w:tc>
        <w:tc>
          <w:tcPr>
            <w:tcW w:w="4536" w:type="dxa"/>
          </w:tcPr>
          <w:p w:rsidR="001B1AF3" w:rsidRDefault="00780016" w:rsidP="0078001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ремонт внутрішніх приміщень ЦД та ЮТ по вул. Гірників, 21</w:t>
            </w:r>
          </w:p>
        </w:tc>
      </w:tr>
      <w:tr w:rsidR="009F478C" w:rsidRPr="001B1AF3" w:rsidTr="003D5FDB">
        <w:tc>
          <w:tcPr>
            <w:tcW w:w="704" w:type="dxa"/>
          </w:tcPr>
          <w:p w:rsidR="009F478C" w:rsidRDefault="009F478C" w:rsidP="009F478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</w:t>
            </w:r>
          </w:p>
        </w:tc>
        <w:tc>
          <w:tcPr>
            <w:tcW w:w="4111" w:type="dxa"/>
          </w:tcPr>
          <w:p w:rsidR="009F478C" w:rsidRDefault="009F478C" w:rsidP="009F478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«ФОБОС ДИДЖИТАЛ»</w:t>
            </w:r>
          </w:p>
        </w:tc>
        <w:tc>
          <w:tcPr>
            <w:tcW w:w="4536" w:type="dxa"/>
          </w:tcPr>
          <w:p w:rsidR="009F478C" w:rsidRDefault="009F478C" w:rsidP="009F478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Договір новий  на Інтернет </w:t>
            </w:r>
          </w:p>
        </w:tc>
      </w:tr>
      <w:tr w:rsidR="009F478C" w:rsidRPr="001B1AF3" w:rsidTr="003D5FDB">
        <w:tc>
          <w:tcPr>
            <w:tcW w:w="704" w:type="dxa"/>
          </w:tcPr>
          <w:p w:rsidR="009F478C" w:rsidRDefault="009F478C" w:rsidP="009F478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</w:t>
            </w:r>
          </w:p>
        </w:tc>
        <w:tc>
          <w:tcPr>
            <w:tcW w:w="4111" w:type="dxa"/>
          </w:tcPr>
          <w:p w:rsidR="009F478C" w:rsidRDefault="00B07F41" w:rsidP="009F478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Цветков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А.В.</w:t>
            </w:r>
          </w:p>
        </w:tc>
        <w:tc>
          <w:tcPr>
            <w:tcW w:w="4536" w:type="dxa"/>
          </w:tcPr>
          <w:p w:rsidR="009F478C" w:rsidRDefault="00B07F41" w:rsidP="009F478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Поточний ремонт БФП </w:t>
            </w:r>
          </w:p>
        </w:tc>
      </w:tr>
      <w:tr w:rsidR="009F478C" w:rsidRPr="001B1AF3" w:rsidTr="003D5FDB">
        <w:tc>
          <w:tcPr>
            <w:tcW w:w="704" w:type="dxa"/>
          </w:tcPr>
          <w:p w:rsidR="009F478C" w:rsidRDefault="009F478C" w:rsidP="009F478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26.</w:t>
            </w:r>
          </w:p>
        </w:tc>
        <w:tc>
          <w:tcPr>
            <w:tcW w:w="4111" w:type="dxa"/>
          </w:tcPr>
          <w:p w:rsidR="009F478C" w:rsidRDefault="00B07F41" w:rsidP="009F478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Кузнєцов В.В.</w:t>
            </w:r>
          </w:p>
        </w:tc>
        <w:tc>
          <w:tcPr>
            <w:tcW w:w="4536" w:type="dxa"/>
          </w:tcPr>
          <w:p w:rsidR="009F478C" w:rsidRDefault="00B07F41" w:rsidP="009F478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персонального комп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ютера</w:t>
            </w:r>
          </w:p>
        </w:tc>
      </w:tr>
    </w:tbl>
    <w:p w:rsidR="00B0082C" w:rsidRPr="0094112C" w:rsidRDefault="00B0082C" w:rsidP="0080704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0082C" w:rsidRPr="00941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2C"/>
    <w:rsid w:val="00014840"/>
    <w:rsid w:val="000434A3"/>
    <w:rsid w:val="00071E60"/>
    <w:rsid w:val="0009385B"/>
    <w:rsid w:val="000B7AC7"/>
    <w:rsid w:val="000D3572"/>
    <w:rsid w:val="00151CF9"/>
    <w:rsid w:val="00184B17"/>
    <w:rsid w:val="001939C2"/>
    <w:rsid w:val="001B1AF3"/>
    <w:rsid w:val="001C34A9"/>
    <w:rsid w:val="001D704F"/>
    <w:rsid w:val="001E704A"/>
    <w:rsid w:val="00241B55"/>
    <w:rsid w:val="002B7422"/>
    <w:rsid w:val="002C4A7D"/>
    <w:rsid w:val="002E6336"/>
    <w:rsid w:val="003623E6"/>
    <w:rsid w:val="00376CCC"/>
    <w:rsid w:val="00395B85"/>
    <w:rsid w:val="00395C59"/>
    <w:rsid w:val="003A7061"/>
    <w:rsid w:val="003D5FDB"/>
    <w:rsid w:val="00403806"/>
    <w:rsid w:val="004726F3"/>
    <w:rsid w:val="004C0134"/>
    <w:rsid w:val="0050212B"/>
    <w:rsid w:val="00555989"/>
    <w:rsid w:val="00572CAA"/>
    <w:rsid w:val="00592001"/>
    <w:rsid w:val="005A6D0C"/>
    <w:rsid w:val="005F1D6D"/>
    <w:rsid w:val="00686C50"/>
    <w:rsid w:val="0069066E"/>
    <w:rsid w:val="006A76A0"/>
    <w:rsid w:val="006D5FAE"/>
    <w:rsid w:val="00731696"/>
    <w:rsid w:val="0076539A"/>
    <w:rsid w:val="007739BC"/>
    <w:rsid w:val="00780016"/>
    <w:rsid w:val="007E208F"/>
    <w:rsid w:val="00807043"/>
    <w:rsid w:val="00884A2A"/>
    <w:rsid w:val="008938C6"/>
    <w:rsid w:val="008D47FC"/>
    <w:rsid w:val="008E79AD"/>
    <w:rsid w:val="009074B1"/>
    <w:rsid w:val="0094112C"/>
    <w:rsid w:val="009F478C"/>
    <w:rsid w:val="00A75BC0"/>
    <w:rsid w:val="00AA1A08"/>
    <w:rsid w:val="00B0082C"/>
    <w:rsid w:val="00B07F41"/>
    <w:rsid w:val="00B43ED3"/>
    <w:rsid w:val="00B5293C"/>
    <w:rsid w:val="00B52F62"/>
    <w:rsid w:val="00B90F5B"/>
    <w:rsid w:val="00BB6AAF"/>
    <w:rsid w:val="00BF6AFF"/>
    <w:rsid w:val="00C02BFA"/>
    <w:rsid w:val="00C60627"/>
    <w:rsid w:val="00CA2A72"/>
    <w:rsid w:val="00CB7BDE"/>
    <w:rsid w:val="00D02A5C"/>
    <w:rsid w:val="00D443BA"/>
    <w:rsid w:val="00D6479E"/>
    <w:rsid w:val="00DB54C7"/>
    <w:rsid w:val="00DC13ED"/>
    <w:rsid w:val="00DC72FE"/>
    <w:rsid w:val="00DE1667"/>
    <w:rsid w:val="00E16B81"/>
    <w:rsid w:val="00E21BCA"/>
    <w:rsid w:val="00E67810"/>
    <w:rsid w:val="00EC5D59"/>
    <w:rsid w:val="00F202E8"/>
    <w:rsid w:val="00FB2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CBF70-68A6-46A3-9C42-271A0F9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57EB6-54B2-4DAB-8EF7-D26682C96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121</cp:revision>
  <dcterms:created xsi:type="dcterms:W3CDTF">2019-05-03T12:44:00Z</dcterms:created>
  <dcterms:modified xsi:type="dcterms:W3CDTF">2024-10-25T10:47:00Z</dcterms:modified>
</cp:coreProperties>
</file>