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624031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317F34" w:rsidRPr="00DB54C7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«Рембудсервіс ГМР»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опалення</w:t>
            </w:r>
          </w:p>
        </w:tc>
      </w:tr>
      <w:tr w:rsidR="00317F34" w:rsidRPr="00DC00CB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«Рембудсервіс ГМР»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водопостачання та водовідведення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«Рембудсервіс ГМР»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на внутрішні електричні мережі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 «Укртелеком»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Телекомунікаційні послуги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«Полтаваенергозбут»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Електрична енергія 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«ФОБОС ДИДЖИТАЛ»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мережі Інтернет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 СЕКЬЮРІТІ»</w:t>
            </w:r>
          </w:p>
        </w:tc>
        <w:tc>
          <w:tcPr>
            <w:tcW w:w="3969" w:type="dxa"/>
          </w:tcPr>
          <w:p w:rsidR="00317F34" w:rsidRDefault="00850CFF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на охорону по вул. Гірників, 21</w:t>
            </w:r>
          </w:p>
        </w:tc>
      </w:tr>
      <w:tr w:rsidR="00850CFF" w:rsidRPr="00B244E4" w:rsidTr="00686C50">
        <w:tc>
          <w:tcPr>
            <w:tcW w:w="704" w:type="dxa"/>
          </w:tcPr>
          <w:p w:rsidR="00850CFF" w:rsidRDefault="00850CFF" w:rsidP="00850C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850CFF" w:rsidRDefault="00850CFF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 СЕКЬЮРІТІ»</w:t>
            </w:r>
          </w:p>
        </w:tc>
        <w:tc>
          <w:tcPr>
            <w:tcW w:w="3969" w:type="dxa"/>
          </w:tcPr>
          <w:p w:rsidR="00850CFF" w:rsidRDefault="00850CFF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на охорону по вул. Добровольського, 97</w:t>
            </w:r>
          </w:p>
        </w:tc>
      </w:tr>
      <w:tr w:rsidR="00850CFF" w:rsidTr="00686C50">
        <w:tc>
          <w:tcPr>
            <w:tcW w:w="704" w:type="dxa"/>
          </w:tcPr>
          <w:p w:rsidR="00850CFF" w:rsidRDefault="00850CFF" w:rsidP="00850C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850CFF" w:rsidRDefault="00850CFF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«Явір – 2000»</w:t>
            </w:r>
          </w:p>
        </w:tc>
        <w:tc>
          <w:tcPr>
            <w:tcW w:w="3969" w:type="dxa"/>
          </w:tcPr>
          <w:p w:rsidR="00850CFF" w:rsidRDefault="00850CFF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Пожежна сигналізація по вул. Добровольського, 97</w:t>
            </w:r>
          </w:p>
        </w:tc>
      </w:tr>
      <w:tr w:rsidR="00850CFF" w:rsidTr="00686C50">
        <w:tc>
          <w:tcPr>
            <w:tcW w:w="704" w:type="dxa"/>
          </w:tcPr>
          <w:p w:rsidR="00850CFF" w:rsidRDefault="00850CFF" w:rsidP="00850C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850CFF" w:rsidRDefault="00ED1069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ВУВКГ</w:t>
            </w:r>
          </w:p>
        </w:tc>
        <w:tc>
          <w:tcPr>
            <w:tcW w:w="3969" w:type="dxa"/>
          </w:tcPr>
          <w:p w:rsidR="00850CFF" w:rsidRDefault="00ED1069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Водопостачання та водовідведення</w:t>
            </w:r>
          </w:p>
        </w:tc>
      </w:tr>
      <w:tr w:rsidR="00850CFF" w:rsidTr="00686C50">
        <w:tc>
          <w:tcPr>
            <w:tcW w:w="704" w:type="dxa"/>
          </w:tcPr>
          <w:p w:rsidR="00850CFF" w:rsidRDefault="00850CFF" w:rsidP="00850C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850CFF" w:rsidRDefault="00EE4C8E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«Спецеко»</w:t>
            </w:r>
          </w:p>
        </w:tc>
        <w:tc>
          <w:tcPr>
            <w:tcW w:w="3969" w:type="dxa"/>
          </w:tcPr>
          <w:p w:rsidR="00850CFF" w:rsidRDefault="00EE4C8E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Вивезення сміття побутового та великогабаритного</w:t>
            </w:r>
          </w:p>
        </w:tc>
      </w:tr>
      <w:tr w:rsidR="00850CFF" w:rsidTr="00686C50">
        <w:tc>
          <w:tcPr>
            <w:tcW w:w="704" w:type="dxa"/>
          </w:tcPr>
          <w:p w:rsidR="00850CFF" w:rsidRDefault="00850CFF" w:rsidP="00850C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850CFF" w:rsidRPr="00DB54C7" w:rsidRDefault="00BD50C4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 ГМР»</w:t>
            </w:r>
          </w:p>
        </w:tc>
        <w:tc>
          <w:tcPr>
            <w:tcW w:w="3969" w:type="dxa"/>
          </w:tcPr>
          <w:p w:rsidR="00850CFF" w:rsidRDefault="00BD50C4" w:rsidP="00850CF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Постачання теплоенергії по вул. Гірників, 21</w:t>
            </w:r>
          </w:p>
        </w:tc>
      </w:tr>
      <w:tr w:rsidR="00BD50C4" w:rsidRPr="00B244E4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BD50C4" w:rsidRPr="00DB54C7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 ГМР»</w:t>
            </w: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постачання теплоенергії  по вул. Добровольського, 97</w:t>
            </w:r>
          </w:p>
        </w:tc>
      </w:tr>
      <w:tr w:rsidR="00BD50C4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BD50C4" w:rsidRPr="00DB54C7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 ГМР»</w:t>
            </w: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Постачання гарячої води, вул. Добровольського, 97</w:t>
            </w:r>
          </w:p>
        </w:tc>
      </w:tr>
      <w:tr w:rsidR="00BD50C4" w:rsidRPr="00686C50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BD50C4" w:rsidRPr="00923806" w:rsidRDefault="00923806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ОСББ «Гірники»</w:t>
            </w:r>
          </w:p>
        </w:tc>
        <w:tc>
          <w:tcPr>
            <w:tcW w:w="3969" w:type="dxa"/>
          </w:tcPr>
          <w:p w:rsidR="00BD50C4" w:rsidRDefault="00923806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Внески на ОСББ</w:t>
            </w:r>
          </w:p>
        </w:tc>
      </w:tr>
      <w:tr w:rsidR="00BD50C4" w:rsidRPr="00686C50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BD50C4" w:rsidRDefault="00F647C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В.В.</w:t>
            </w:r>
          </w:p>
        </w:tc>
        <w:tc>
          <w:tcPr>
            <w:tcW w:w="3969" w:type="dxa"/>
          </w:tcPr>
          <w:p w:rsidR="00BD50C4" w:rsidRPr="007139DB" w:rsidRDefault="00F647C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ютерної техніки: принтерів та 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ютерів.</w:t>
            </w:r>
          </w:p>
        </w:tc>
      </w:tr>
      <w:tr w:rsidR="00BD50C4" w:rsidRPr="00E95643" w:rsidTr="00686C50">
        <w:tc>
          <w:tcPr>
            <w:tcW w:w="704" w:type="dxa"/>
          </w:tcPr>
          <w:p w:rsidR="00BD50C4" w:rsidRPr="00BA3555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9D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BD50C4" w:rsidRDefault="00E9564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BD50C4" w:rsidRDefault="00E9564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канцтоварів</w:t>
            </w:r>
          </w:p>
        </w:tc>
      </w:tr>
      <w:tr w:rsidR="00BD50C4" w:rsidRPr="00686C50" w:rsidTr="00686C50">
        <w:tc>
          <w:tcPr>
            <w:tcW w:w="704" w:type="dxa"/>
          </w:tcPr>
          <w:p w:rsidR="00BD50C4" w:rsidRPr="00BA3555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BD50C4" w:rsidRDefault="00E9564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«Інфософт Сервіс»</w:t>
            </w:r>
          </w:p>
        </w:tc>
        <w:tc>
          <w:tcPr>
            <w:tcW w:w="3969" w:type="dxa"/>
          </w:tcPr>
          <w:p w:rsidR="00BD50C4" w:rsidRDefault="00E95643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обслуговування програмного забезпечення «Логіка»</w:t>
            </w:r>
          </w:p>
        </w:tc>
      </w:tr>
      <w:tr w:rsidR="00BD50C4" w:rsidRPr="00317F34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BD50C4" w:rsidRDefault="006D56A9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Лашко О.А.</w:t>
            </w:r>
          </w:p>
        </w:tc>
        <w:tc>
          <w:tcPr>
            <w:tcW w:w="3969" w:type="dxa"/>
          </w:tcPr>
          <w:p w:rsidR="00BD50C4" w:rsidRDefault="006D56A9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Нерегулярні перевезення учасників до м. Полтави</w:t>
            </w:r>
          </w:p>
        </w:tc>
      </w:tr>
      <w:tr w:rsidR="00BD50C4" w:rsidRPr="00BA3555" w:rsidTr="00686C50">
        <w:tc>
          <w:tcPr>
            <w:tcW w:w="704" w:type="dxa"/>
          </w:tcPr>
          <w:p w:rsidR="00BD50C4" w:rsidRPr="00BA3555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9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BD50C4" w:rsidRDefault="00D46C79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Лашко Олег Андрійович</w:t>
            </w:r>
          </w:p>
        </w:tc>
        <w:tc>
          <w:tcPr>
            <w:tcW w:w="3969" w:type="dxa"/>
          </w:tcPr>
          <w:p w:rsidR="00BD50C4" w:rsidRDefault="00D46C79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Нерегулярні перевезення учасників до сел. Котельва у березні</w:t>
            </w:r>
            <w:bookmarkStart w:id="0" w:name="_GoBack"/>
            <w:bookmarkEnd w:id="0"/>
          </w:p>
        </w:tc>
      </w:tr>
      <w:tr w:rsidR="00BD50C4" w:rsidRPr="00BA3555" w:rsidTr="00686C50">
        <w:tc>
          <w:tcPr>
            <w:tcW w:w="704" w:type="dxa"/>
          </w:tcPr>
          <w:p w:rsidR="00BD50C4" w:rsidRPr="00BA3555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Pr="001F394A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Pr="001F394A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50C4" w:rsidRPr="00BA3555" w:rsidTr="00686C50">
        <w:tc>
          <w:tcPr>
            <w:tcW w:w="704" w:type="dxa"/>
          </w:tcPr>
          <w:p w:rsidR="00BD50C4" w:rsidRDefault="00BD50C4" w:rsidP="00BD5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4678" w:type="dxa"/>
          </w:tcPr>
          <w:p w:rsidR="00BD50C4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D50C4" w:rsidRPr="003C072B" w:rsidRDefault="00BD50C4" w:rsidP="00BD5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22561"/>
    <w:rsid w:val="000434A3"/>
    <w:rsid w:val="00071E60"/>
    <w:rsid w:val="000B7AC7"/>
    <w:rsid w:val="000D3572"/>
    <w:rsid w:val="00151CF9"/>
    <w:rsid w:val="00184B17"/>
    <w:rsid w:val="001C34A9"/>
    <w:rsid w:val="001D7282"/>
    <w:rsid w:val="001F394A"/>
    <w:rsid w:val="002C4A7D"/>
    <w:rsid w:val="00317F34"/>
    <w:rsid w:val="003209FC"/>
    <w:rsid w:val="003623E6"/>
    <w:rsid w:val="00376CCC"/>
    <w:rsid w:val="00395B85"/>
    <w:rsid w:val="00395C59"/>
    <w:rsid w:val="003A7061"/>
    <w:rsid w:val="003C072B"/>
    <w:rsid w:val="00403806"/>
    <w:rsid w:val="004726F3"/>
    <w:rsid w:val="004C0134"/>
    <w:rsid w:val="005A6D0C"/>
    <w:rsid w:val="005F1D6D"/>
    <w:rsid w:val="00624031"/>
    <w:rsid w:val="00626F6F"/>
    <w:rsid w:val="006834E3"/>
    <w:rsid w:val="00686C50"/>
    <w:rsid w:val="006967A1"/>
    <w:rsid w:val="006D56A9"/>
    <w:rsid w:val="007139DB"/>
    <w:rsid w:val="00731696"/>
    <w:rsid w:val="00740B60"/>
    <w:rsid w:val="0076539A"/>
    <w:rsid w:val="007739BC"/>
    <w:rsid w:val="007E208F"/>
    <w:rsid w:val="00807043"/>
    <w:rsid w:val="00850CFF"/>
    <w:rsid w:val="00884A2A"/>
    <w:rsid w:val="008D47FC"/>
    <w:rsid w:val="009074B1"/>
    <w:rsid w:val="00923806"/>
    <w:rsid w:val="00926BE0"/>
    <w:rsid w:val="00A75BC0"/>
    <w:rsid w:val="00AA1A08"/>
    <w:rsid w:val="00AC757D"/>
    <w:rsid w:val="00AE4B46"/>
    <w:rsid w:val="00B0082C"/>
    <w:rsid w:val="00B244E4"/>
    <w:rsid w:val="00B43ED3"/>
    <w:rsid w:val="00B5293C"/>
    <w:rsid w:val="00B52F62"/>
    <w:rsid w:val="00B90F5B"/>
    <w:rsid w:val="00BA3555"/>
    <w:rsid w:val="00BB6AAF"/>
    <w:rsid w:val="00BD50C4"/>
    <w:rsid w:val="00CA2A72"/>
    <w:rsid w:val="00CB7BDE"/>
    <w:rsid w:val="00D02A5C"/>
    <w:rsid w:val="00D443BA"/>
    <w:rsid w:val="00D46C79"/>
    <w:rsid w:val="00DA5575"/>
    <w:rsid w:val="00DB54C7"/>
    <w:rsid w:val="00DC00CB"/>
    <w:rsid w:val="00E16B81"/>
    <w:rsid w:val="00E95643"/>
    <w:rsid w:val="00EC5D59"/>
    <w:rsid w:val="00ED1069"/>
    <w:rsid w:val="00EE4C8E"/>
    <w:rsid w:val="00F202E8"/>
    <w:rsid w:val="00F647C3"/>
    <w:rsid w:val="00FF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90CC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9D5FA-9CFA-4FA4-90BD-F4007ACE6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105</cp:revision>
  <dcterms:created xsi:type="dcterms:W3CDTF">2019-05-03T12:44:00Z</dcterms:created>
  <dcterms:modified xsi:type="dcterms:W3CDTF">2025-03-21T09:11:00Z</dcterms:modified>
</cp:coreProperties>
</file>