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CF9" w:rsidRDefault="00B0082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6C50">
        <w:rPr>
          <w:rFonts w:ascii="Times New Roman" w:hAnsi="Times New Roman" w:cs="Times New Roman"/>
          <w:b/>
          <w:sz w:val="28"/>
          <w:szCs w:val="28"/>
          <w:lang w:val="uk-UA"/>
        </w:rPr>
        <w:t>Перелік укладених договорів</w:t>
      </w:r>
      <w:r w:rsidR="00151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5293C" w:rsidRDefault="00B5293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 І</w:t>
      </w:r>
      <w:r w:rsidR="009B6E22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квартал 20</w:t>
      </w:r>
      <w:r w:rsidR="000B7AC7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624031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</w:t>
      </w:r>
    </w:p>
    <w:p w:rsidR="007E208F" w:rsidRPr="00686C50" w:rsidRDefault="00151CF9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 ЦД та ЮТ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04"/>
        <w:gridCol w:w="4678"/>
        <w:gridCol w:w="3969"/>
      </w:tblGrid>
      <w:tr w:rsidR="00B0082C" w:rsidTr="00686C50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4678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ким укладений договір</w:t>
            </w:r>
          </w:p>
        </w:tc>
        <w:tc>
          <w:tcPr>
            <w:tcW w:w="3969" w:type="dxa"/>
          </w:tcPr>
          <w:p w:rsidR="00B0082C" w:rsidRDefault="00B0082C" w:rsidP="00151CF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1C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 договору</w:t>
            </w:r>
          </w:p>
        </w:tc>
      </w:tr>
      <w:tr w:rsidR="00D3439E" w:rsidTr="00686C50">
        <w:tc>
          <w:tcPr>
            <w:tcW w:w="704" w:type="dxa"/>
          </w:tcPr>
          <w:p w:rsidR="00D3439E" w:rsidRDefault="00D3439E" w:rsidP="00D3439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678" w:type="dxa"/>
          </w:tcPr>
          <w:p w:rsidR="00D3439E" w:rsidRDefault="00D3439E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Лашко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Олег Андрійович</w:t>
            </w:r>
          </w:p>
        </w:tc>
        <w:tc>
          <w:tcPr>
            <w:tcW w:w="3969" w:type="dxa"/>
          </w:tcPr>
          <w:p w:rsidR="00D3439E" w:rsidRDefault="00D3439E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Нерегулярні перевезення учасників до м.  Хорол у квітні</w:t>
            </w:r>
          </w:p>
        </w:tc>
      </w:tr>
      <w:tr w:rsidR="00317F34" w:rsidRPr="00DC00CB" w:rsidTr="00686C50">
        <w:tc>
          <w:tcPr>
            <w:tcW w:w="704" w:type="dxa"/>
          </w:tcPr>
          <w:p w:rsidR="00317F34" w:rsidRDefault="00317F34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678" w:type="dxa"/>
          </w:tcPr>
          <w:p w:rsidR="00317F34" w:rsidRDefault="00D3439E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Феррострой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3969" w:type="dxa"/>
          </w:tcPr>
          <w:p w:rsidR="00317F34" w:rsidRDefault="00D3439E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Поточний ремонт підлоги коридору І поверху будівлі ЦД та ЮТ</w:t>
            </w:r>
          </w:p>
        </w:tc>
      </w:tr>
      <w:tr w:rsidR="00317F34" w:rsidTr="00686C50">
        <w:tc>
          <w:tcPr>
            <w:tcW w:w="704" w:type="dxa"/>
          </w:tcPr>
          <w:p w:rsidR="00317F34" w:rsidRDefault="00317F34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678" w:type="dxa"/>
          </w:tcPr>
          <w:p w:rsidR="00317F34" w:rsidRDefault="00D3439E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«Юридичне агентство «Альянс»</w:t>
            </w:r>
          </w:p>
        </w:tc>
        <w:tc>
          <w:tcPr>
            <w:tcW w:w="3969" w:type="dxa"/>
          </w:tcPr>
          <w:p w:rsidR="00317F34" w:rsidRDefault="00D3439E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Консультаційні послуги по тендеру</w:t>
            </w:r>
          </w:p>
        </w:tc>
      </w:tr>
      <w:tr w:rsidR="00317F34" w:rsidTr="00686C50">
        <w:tc>
          <w:tcPr>
            <w:tcW w:w="704" w:type="dxa"/>
          </w:tcPr>
          <w:p w:rsidR="00317F34" w:rsidRDefault="00317F34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4678" w:type="dxa"/>
          </w:tcPr>
          <w:p w:rsidR="00317F34" w:rsidRDefault="00D3439E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Бочаров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Захар Миколайович</w:t>
            </w:r>
          </w:p>
        </w:tc>
        <w:tc>
          <w:tcPr>
            <w:tcW w:w="3969" w:type="dxa"/>
          </w:tcPr>
          <w:p w:rsidR="00317F34" w:rsidRDefault="00D3439E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з монтажу кондиціонера</w:t>
            </w:r>
          </w:p>
        </w:tc>
      </w:tr>
      <w:tr w:rsidR="00317F34" w:rsidTr="00686C50">
        <w:tc>
          <w:tcPr>
            <w:tcW w:w="704" w:type="dxa"/>
          </w:tcPr>
          <w:p w:rsidR="00317F34" w:rsidRDefault="00317F34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4678" w:type="dxa"/>
          </w:tcPr>
          <w:p w:rsidR="00317F34" w:rsidRDefault="00D3439E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«ПРОФЕНЕРГОСТАР»</w:t>
            </w:r>
          </w:p>
        </w:tc>
        <w:tc>
          <w:tcPr>
            <w:tcW w:w="3969" w:type="dxa"/>
          </w:tcPr>
          <w:p w:rsidR="00317F34" w:rsidRDefault="00D3439E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Навчання по ОП.</w:t>
            </w:r>
          </w:p>
        </w:tc>
      </w:tr>
      <w:tr w:rsidR="00D3439E" w:rsidTr="00686C50">
        <w:tc>
          <w:tcPr>
            <w:tcW w:w="704" w:type="dxa"/>
          </w:tcPr>
          <w:p w:rsidR="00D3439E" w:rsidRDefault="00D3439E" w:rsidP="00D3439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4678" w:type="dxa"/>
          </w:tcPr>
          <w:p w:rsidR="00D3439E" w:rsidRDefault="00D3439E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Коваленко О.А.</w:t>
            </w:r>
          </w:p>
        </w:tc>
        <w:tc>
          <w:tcPr>
            <w:tcW w:w="3969" w:type="dxa"/>
          </w:tcPr>
          <w:p w:rsidR="00D3439E" w:rsidRDefault="00D3439E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Миючі та дезінфікуючі засоби</w:t>
            </w:r>
          </w:p>
        </w:tc>
      </w:tr>
      <w:tr w:rsidR="00D3439E" w:rsidTr="00686C50">
        <w:tc>
          <w:tcPr>
            <w:tcW w:w="704" w:type="dxa"/>
          </w:tcPr>
          <w:p w:rsidR="00D3439E" w:rsidRDefault="00D3439E" w:rsidP="00D3439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4678" w:type="dxa"/>
          </w:tcPr>
          <w:p w:rsidR="00D3439E" w:rsidRDefault="00D3439E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Коваленко О.А.</w:t>
            </w:r>
          </w:p>
        </w:tc>
        <w:tc>
          <w:tcPr>
            <w:tcW w:w="3969" w:type="dxa"/>
          </w:tcPr>
          <w:p w:rsidR="00D3439E" w:rsidRDefault="00D3439E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Господарські товари</w:t>
            </w:r>
          </w:p>
        </w:tc>
      </w:tr>
      <w:tr w:rsidR="00D3439E" w:rsidRPr="00B244E4" w:rsidTr="00686C50">
        <w:tc>
          <w:tcPr>
            <w:tcW w:w="704" w:type="dxa"/>
          </w:tcPr>
          <w:p w:rsidR="00D3439E" w:rsidRDefault="00D3439E" w:rsidP="00D3439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4678" w:type="dxa"/>
          </w:tcPr>
          <w:p w:rsidR="00D3439E" w:rsidRDefault="00F0078C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Теплоенерго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ГМР</w:t>
            </w:r>
          </w:p>
        </w:tc>
        <w:tc>
          <w:tcPr>
            <w:tcW w:w="3969" w:type="dxa"/>
          </w:tcPr>
          <w:p w:rsidR="00D3439E" w:rsidRDefault="00F0078C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Зняття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теплолічильника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D3439E" w:rsidTr="00686C50">
        <w:tc>
          <w:tcPr>
            <w:tcW w:w="704" w:type="dxa"/>
          </w:tcPr>
          <w:p w:rsidR="00D3439E" w:rsidRDefault="00D3439E" w:rsidP="00D3439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4678" w:type="dxa"/>
          </w:tcPr>
          <w:p w:rsidR="00D3439E" w:rsidRDefault="00F0078C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Профдезінфекція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3969" w:type="dxa"/>
          </w:tcPr>
          <w:p w:rsidR="00D3439E" w:rsidRDefault="00F0078C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Дератизація одноразова </w:t>
            </w:r>
          </w:p>
        </w:tc>
      </w:tr>
      <w:tr w:rsidR="00D3439E" w:rsidRPr="0083582E" w:rsidTr="00686C50">
        <w:tc>
          <w:tcPr>
            <w:tcW w:w="704" w:type="dxa"/>
          </w:tcPr>
          <w:p w:rsidR="00D3439E" w:rsidRDefault="00D3439E" w:rsidP="00D3439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4678" w:type="dxa"/>
          </w:tcPr>
          <w:p w:rsidR="00D3439E" w:rsidRDefault="0083582E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Кузьміна Т.І.</w:t>
            </w:r>
          </w:p>
        </w:tc>
        <w:tc>
          <w:tcPr>
            <w:tcW w:w="3969" w:type="dxa"/>
          </w:tcPr>
          <w:p w:rsidR="00D3439E" w:rsidRDefault="0083582E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Канцелярські товари 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біндери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ручки, олівці, гумки </w:t>
            </w:r>
          </w:p>
        </w:tc>
      </w:tr>
      <w:tr w:rsidR="00D3439E" w:rsidTr="00686C50">
        <w:tc>
          <w:tcPr>
            <w:tcW w:w="704" w:type="dxa"/>
          </w:tcPr>
          <w:p w:rsidR="00D3439E" w:rsidRDefault="00D3439E" w:rsidP="00D3439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4678" w:type="dxa"/>
          </w:tcPr>
          <w:p w:rsidR="00D3439E" w:rsidRDefault="00B04EDE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ПП «Принцип»</w:t>
            </w:r>
          </w:p>
        </w:tc>
        <w:tc>
          <w:tcPr>
            <w:tcW w:w="3969" w:type="dxa"/>
          </w:tcPr>
          <w:p w:rsidR="00D3439E" w:rsidRDefault="00B04EDE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Папір кольоровий, папір офісний А4 та ватмани.</w:t>
            </w:r>
          </w:p>
        </w:tc>
      </w:tr>
      <w:tr w:rsidR="00D3439E" w:rsidTr="00686C50">
        <w:tc>
          <w:tcPr>
            <w:tcW w:w="704" w:type="dxa"/>
          </w:tcPr>
          <w:p w:rsidR="00D3439E" w:rsidRDefault="00D3439E" w:rsidP="00D3439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4678" w:type="dxa"/>
          </w:tcPr>
          <w:p w:rsidR="00D3439E" w:rsidRPr="00DB54C7" w:rsidRDefault="00517E70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Ряховська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Варвара Олексіївна</w:t>
            </w:r>
          </w:p>
        </w:tc>
        <w:tc>
          <w:tcPr>
            <w:tcW w:w="3969" w:type="dxa"/>
          </w:tcPr>
          <w:p w:rsidR="00D3439E" w:rsidRDefault="00517E70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Покіс трави на території ЦД та ЮТ</w:t>
            </w:r>
          </w:p>
        </w:tc>
      </w:tr>
      <w:tr w:rsidR="00D3439E" w:rsidRPr="00B244E4" w:rsidTr="00686C50">
        <w:tc>
          <w:tcPr>
            <w:tcW w:w="704" w:type="dxa"/>
          </w:tcPr>
          <w:p w:rsidR="00D3439E" w:rsidRDefault="00D3439E" w:rsidP="00D3439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4678" w:type="dxa"/>
          </w:tcPr>
          <w:p w:rsidR="00D3439E" w:rsidRPr="00DB54C7" w:rsidRDefault="007D43BB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Мироненко Д.М.</w:t>
            </w:r>
          </w:p>
        </w:tc>
        <w:tc>
          <w:tcPr>
            <w:tcW w:w="3969" w:type="dxa"/>
          </w:tcPr>
          <w:p w:rsidR="00D3439E" w:rsidRDefault="007D43BB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Класні журнали</w:t>
            </w:r>
          </w:p>
        </w:tc>
      </w:tr>
      <w:tr w:rsidR="00D3439E" w:rsidTr="00686C50">
        <w:tc>
          <w:tcPr>
            <w:tcW w:w="704" w:type="dxa"/>
          </w:tcPr>
          <w:p w:rsidR="00D3439E" w:rsidRDefault="00D3439E" w:rsidP="00D3439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4678" w:type="dxa"/>
          </w:tcPr>
          <w:p w:rsidR="00D3439E" w:rsidRPr="00DB54C7" w:rsidRDefault="00142BB5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Михайлик О.В.</w:t>
            </w:r>
          </w:p>
        </w:tc>
        <w:tc>
          <w:tcPr>
            <w:tcW w:w="3969" w:type="dxa"/>
          </w:tcPr>
          <w:p w:rsidR="00D3439E" w:rsidRDefault="00142BB5" w:rsidP="00D343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Електротехнічне вимірювання </w:t>
            </w:r>
          </w:p>
        </w:tc>
      </w:tr>
      <w:tr w:rsidR="00142BB5" w:rsidRPr="00686C50" w:rsidTr="00686C50">
        <w:tc>
          <w:tcPr>
            <w:tcW w:w="704" w:type="dxa"/>
          </w:tcPr>
          <w:p w:rsidR="00142BB5" w:rsidRDefault="00142BB5" w:rsidP="00142B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4678" w:type="dxa"/>
          </w:tcPr>
          <w:p w:rsidR="00142BB5" w:rsidRPr="00DB54C7" w:rsidRDefault="00142BB5" w:rsidP="00142B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«РІЧМЕН ГРУП»</w:t>
            </w:r>
          </w:p>
        </w:tc>
        <w:tc>
          <w:tcPr>
            <w:tcW w:w="3969" w:type="dxa"/>
          </w:tcPr>
          <w:p w:rsidR="00142BB5" w:rsidRDefault="00142BB5" w:rsidP="00142B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Крісла Каліфорнія,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Брукс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Хром</w:t>
            </w:r>
          </w:p>
        </w:tc>
      </w:tr>
      <w:tr w:rsidR="00142BB5" w:rsidRPr="00686C50" w:rsidTr="00686C50">
        <w:tc>
          <w:tcPr>
            <w:tcW w:w="704" w:type="dxa"/>
          </w:tcPr>
          <w:p w:rsidR="00142BB5" w:rsidRDefault="00142BB5" w:rsidP="00142B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4678" w:type="dxa"/>
          </w:tcPr>
          <w:p w:rsidR="00142BB5" w:rsidRPr="00DB54C7" w:rsidRDefault="00142BB5" w:rsidP="00142B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«РІЧМЕН ГРУП»</w:t>
            </w:r>
          </w:p>
        </w:tc>
        <w:tc>
          <w:tcPr>
            <w:tcW w:w="3969" w:type="dxa"/>
          </w:tcPr>
          <w:p w:rsidR="00142BB5" w:rsidRDefault="00142BB5" w:rsidP="00142B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Меблева тканина </w:t>
            </w:r>
          </w:p>
        </w:tc>
      </w:tr>
      <w:tr w:rsidR="00142BB5" w:rsidRPr="00E95643" w:rsidTr="00686C50">
        <w:tc>
          <w:tcPr>
            <w:tcW w:w="704" w:type="dxa"/>
          </w:tcPr>
          <w:p w:rsidR="00142BB5" w:rsidRPr="00BA3555" w:rsidRDefault="00142BB5" w:rsidP="00142B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139D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142BB5" w:rsidRDefault="00142BB5" w:rsidP="00142B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Спаська Анна Сергіївна</w:t>
            </w:r>
          </w:p>
        </w:tc>
        <w:tc>
          <w:tcPr>
            <w:tcW w:w="3969" w:type="dxa"/>
          </w:tcPr>
          <w:p w:rsidR="00142BB5" w:rsidRPr="007139DB" w:rsidRDefault="00142BB5" w:rsidP="00142B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Електротовари: світильники, розетки, вимикачі </w:t>
            </w:r>
          </w:p>
        </w:tc>
      </w:tr>
      <w:tr w:rsidR="00142BB5" w:rsidRPr="00686C50" w:rsidTr="00686C50">
        <w:tc>
          <w:tcPr>
            <w:tcW w:w="704" w:type="dxa"/>
          </w:tcPr>
          <w:p w:rsidR="00142BB5" w:rsidRPr="00BA3555" w:rsidRDefault="00142BB5" w:rsidP="00142B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</w:t>
            </w:r>
          </w:p>
        </w:tc>
        <w:tc>
          <w:tcPr>
            <w:tcW w:w="4678" w:type="dxa"/>
          </w:tcPr>
          <w:p w:rsidR="00142BB5" w:rsidRPr="00FD2378" w:rsidRDefault="00142BB5" w:rsidP="00142B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Твердохліб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В.В.</w:t>
            </w:r>
          </w:p>
        </w:tc>
        <w:tc>
          <w:tcPr>
            <w:tcW w:w="3969" w:type="dxa"/>
          </w:tcPr>
          <w:p w:rsidR="00142BB5" w:rsidRDefault="00142BB5" w:rsidP="00142B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Жалюзі вертикальні </w:t>
            </w:r>
          </w:p>
        </w:tc>
      </w:tr>
      <w:tr w:rsidR="00142BB5" w:rsidRPr="00317F34" w:rsidTr="00686C50">
        <w:tc>
          <w:tcPr>
            <w:tcW w:w="704" w:type="dxa"/>
          </w:tcPr>
          <w:p w:rsidR="00142BB5" w:rsidRDefault="00142BB5" w:rsidP="00142B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19.</w:t>
            </w:r>
          </w:p>
        </w:tc>
        <w:tc>
          <w:tcPr>
            <w:tcW w:w="4678" w:type="dxa"/>
          </w:tcPr>
          <w:p w:rsidR="00142BB5" w:rsidRDefault="00142BB5" w:rsidP="00142B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Сіра Єлизавета Максимівна</w:t>
            </w:r>
          </w:p>
        </w:tc>
        <w:tc>
          <w:tcPr>
            <w:tcW w:w="3969" w:type="dxa"/>
          </w:tcPr>
          <w:p w:rsidR="00142BB5" w:rsidRDefault="00142BB5" w:rsidP="00142B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Поточний ремонт жалюзі та ролетів</w:t>
            </w:r>
          </w:p>
        </w:tc>
      </w:tr>
      <w:tr w:rsidR="00142BB5" w:rsidRPr="00BA3555" w:rsidTr="00686C50">
        <w:tc>
          <w:tcPr>
            <w:tcW w:w="704" w:type="dxa"/>
          </w:tcPr>
          <w:p w:rsidR="00142BB5" w:rsidRPr="00BA3555" w:rsidRDefault="00142BB5" w:rsidP="00142B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139D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142BB5" w:rsidRDefault="00142BB5" w:rsidP="00142B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Лашко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Олег Андрійович</w:t>
            </w:r>
          </w:p>
        </w:tc>
        <w:tc>
          <w:tcPr>
            <w:tcW w:w="3969" w:type="dxa"/>
          </w:tcPr>
          <w:p w:rsidR="00142BB5" w:rsidRDefault="00142BB5" w:rsidP="00142B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Нерегулярні перевезення учасників до с. Велика Багачка у червні</w:t>
            </w:r>
          </w:p>
        </w:tc>
      </w:tr>
      <w:tr w:rsidR="00142BB5" w:rsidRPr="00BA3555" w:rsidTr="00686C50">
        <w:tc>
          <w:tcPr>
            <w:tcW w:w="704" w:type="dxa"/>
          </w:tcPr>
          <w:p w:rsidR="00142BB5" w:rsidRPr="00BA3555" w:rsidRDefault="00142BB5" w:rsidP="00142B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21.</w:t>
            </w:r>
          </w:p>
        </w:tc>
        <w:tc>
          <w:tcPr>
            <w:tcW w:w="4678" w:type="dxa"/>
          </w:tcPr>
          <w:p w:rsidR="00142BB5" w:rsidRDefault="00142BB5" w:rsidP="00142B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Пономаренко О.Р.</w:t>
            </w:r>
          </w:p>
        </w:tc>
        <w:tc>
          <w:tcPr>
            <w:tcW w:w="3969" w:type="dxa"/>
          </w:tcPr>
          <w:p w:rsidR="00142BB5" w:rsidRDefault="00142BB5" w:rsidP="00142B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Перезарядка вогнегасників</w:t>
            </w:r>
          </w:p>
        </w:tc>
      </w:tr>
      <w:tr w:rsidR="00142BB5" w:rsidRPr="00BA3555" w:rsidTr="00686C50">
        <w:tc>
          <w:tcPr>
            <w:tcW w:w="704" w:type="dxa"/>
          </w:tcPr>
          <w:p w:rsidR="00142BB5" w:rsidRDefault="00142BB5" w:rsidP="00142B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22.</w:t>
            </w:r>
          </w:p>
        </w:tc>
        <w:tc>
          <w:tcPr>
            <w:tcW w:w="4678" w:type="dxa"/>
          </w:tcPr>
          <w:p w:rsidR="00142BB5" w:rsidRDefault="00142BB5" w:rsidP="00142B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Фіногенов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Р.В.</w:t>
            </w:r>
          </w:p>
        </w:tc>
        <w:tc>
          <w:tcPr>
            <w:tcW w:w="3969" w:type="dxa"/>
          </w:tcPr>
          <w:p w:rsidR="00142BB5" w:rsidRPr="001F394A" w:rsidRDefault="00142BB5" w:rsidP="00142B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Шпалери та клей для шпалер</w:t>
            </w:r>
          </w:p>
        </w:tc>
      </w:tr>
    </w:tbl>
    <w:p w:rsidR="00B0082C" w:rsidRPr="00B0082C" w:rsidRDefault="00B0082C" w:rsidP="00807043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B0082C" w:rsidRPr="00B0082C" w:rsidSect="000D701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82C"/>
    <w:rsid w:val="00022561"/>
    <w:rsid w:val="000434A3"/>
    <w:rsid w:val="00071E60"/>
    <w:rsid w:val="000B7AC7"/>
    <w:rsid w:val="000D3572"/>
    <w:rsid w:val="000D7012"/>
    <w:rsid w:val="00142BB5"/>
    <w:rsid w:val="00151CF9"/>
    <w:rsid w:val="00184B17"/>
    <w:rsid w:val="001C34A9"/>
    <w:rsid w:val="001D7282"/>
    <w:rsid w:val="001F394A"/>
    <w:rsid w:val="002C4A7D"/>
    <w:rsid w:val="00317F34"/>
    <w:rsid w:val="003209FC"/>
    <w:rsid w:val="003623E6"/>
    <w:rsid w:val="00376CCC"/>
    <w:rsid w:val="00395B85"/>
    <w:rsid w:val="00395C59"/>
    <w:rsid w:val="003A7061"/>
    <w:rsid w:val="003C072B"/>
    <w:rsid w:val="00403806"/>
    <w:rsid w:val="004726F3"/>
    <w:rsid w:val="004C0134"/>
    <w:rsid w:val="00517E70"/>
    <w:rsid w:val="00553253"/>
    <w:rsid w:val="005A6D0C"/>
    <w:rsid w:val="005F1D6D"/>
    <w:rsid w:val="00624031"/>
    <w:rsid w:val="00626F6F"/>
    <w:rsid w:val="006834E3"/>
    <w:rsid w:val="00686C50"/>
    <w:rsid w:val="006967A1"/>
    <w:rsid w:val="006D56A9"/>
    <w:rsid w:val="007139DB"/>
    <w:rsid w:val="00731696"/>
    <w:rsid w:val="00740B60"/>
    <w:rsid w:val="0076539A"/>
    <w:rsid w:val="007739BC"/>
    <w:rsid w:val="007D43BB"/>
    <w:rsid w:val="007E208F"/>
    <w:rsid w:val="00807043"/>
    <w:rsid w:val="0083582E"/>
    <w:rsid w:val="00850CFF"/>
    <w:rsid w:val="00884A2A"/>
    <w:rsid w:val="008D47FC"/>
    <w:rsid w:val="009074B1"/>
    <w:rsid w:val="00913FD8"/>
    <w:rsid w:val="00923806"/>
    <w:rsid w:val="00926BE0"/>
    <w:rsid w:val="009B6E22"/>
    <w:rsid w:val="00A75BC0"/>
    <w:rsid w:val="00AA1A08"/>
    <w:rsid w:val="00AC757D"/>
    <w:rsid w:val="00AE4B46"/>
    <w:rsid w:val="00B0082C"/>
    <w:rsid w:val="00B04EDE"/>
    <w:rsid w:val="00B244E4"/>
    <w:rsid w:val="00B43ED3"/>
    <w:rsid w:val="00B5293C"/>
    <w:rsid w:val="00B52F62"/>
    <w:rsid w:val="00B90F5B"/>
    <w:rsid w:val="00BA3555"/>
    <w:rsid w:val="00BB6AAF"/>
    <w:rsid w:val="00BD50C4"/>
    <w:rsid w:val="00CA2A72"/>
    <w:rsid w:val="00CB7BDE"/>
    <w:rsid w:val="00D02A5C"/>
    <w:rsid w:val="00D3439E"/>
    <w:rsid w:val="00D443BA"/>
    <w:rsid w:val="00D46C79"/>
    <w:rsid w:val="00DA5575"/>
    <w:rsid w:val="00DB54C7"/>
    <w:rsid w:val="00DC00CB"/>
    <w:rsid w:val="00E16B81"/>
    <w:rsid w:val="00E46026"/>
    <w:rsid w:val="00E95643"/>
    <w:rsid w:val="00EC5D59"/>
    <w:rsid w:val="00ED1069"/>
    <w:rsid w:val="00EE4C8E"/>
    <w:rsid w:val="00F0078C"/>
    <w:rsid w:val="00F202E8"/>
    <w:rsid w:val="00F647C3"/>
    <w:rsid w:val="00FD2378"/>
    <w:rsid w:val="00FF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FCBF70-68A6-46A3-9C42-271A0F9D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0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5E216-8923-4011-A7CD-FC3719961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Дихтяренко</dc:creator>
  <cp:keywords/>
  <dc:description/>
  <cp:lastModifiedBy>Светлана Дихтяренко</cp:lastModifiedBy>
  <cp:revision>124</cp:revision>
  <dcterms:created xsi:type="dcterms:W3CDTF">2019-05-03T12:44:00Z</dcterms:created>
  <dcterms:modified xsi:type="dcterms:W3CDTF">2025-06-27T10:46:00Z</dcterms:modified>
</cp:coreProperties>
</file>