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І</w:t>
      </w:r>
      <w:r w:rsidR="001D728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квартал 20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8B4772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F202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678"/>
        <w:gridCol w:w="3969"/>
      </w:tblGrid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678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3969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678" w:type="dxa"/>
          </w:tcPr>
          <w:p w:rsidR="00317F34" w:rsidRPr="00DB54C7" w:rsidRDefault="008B4772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Овчаренко М.О.</w:t>
            </w:r>
          </w:p>
        </w:tc>
        <w:tc>
          <w:tcPr>
            <w:tcW w:w="3969" w:type="dxa"/>
          </w:tcPr>
          <w:p w:rsidR="00317F34" w:rsidRDefault="008B4772" w:rsidP="008B47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Підключення до Системи електронного модуля Медок</w:t>
            </w:r>
          </w:p>
        </w:tc>
      </w:tr>
      <w:tr w:rsidR="00317F34" w:rsidRPr="008B4772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678" w:type="dxa"/>
          </w:tcPr>
          <w:p w:rsidR="00317F34" w:rsidRDefault="008B4772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Кузьміна Т.І.</w:t>
            </w:r>
          </w:p>
        </w:tc>
        <w:tc>
          <w:tcPr>
            <w:tcW w:w="3969" w:type="dxa"/>
          </w:tcPr>
          <w:p w:rsidR="00317F34" w:rsidRDefault="008B4772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Канцтовари  зошити, олівці, папки, ручки кулькові, скотч, скоби для степлера 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678" w:type="dxa"/>
          </w:tcPr>
          <w:p w:rsidR="00317F34" w:rsidRDefault="008B4772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Бочаров З.М.</w:t>
            </w:r>
          </w:p>
        </w:tc>
        <w:tc>
          <w:tcPr>
            <w:tcW w:w="3969" w:type="dxa"/>
          </w:tcPr>
          <w:p w:rsidR="00317F34" w:rsidRDefault="008B4772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зі встановлення аварійного освітлення в будівлі ЦД та ЮТ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678" w:type="dxa"/>
          </w:tcPr>
          <w:p w:rsidR="00317F34" w:rsidRDefault="008B4772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Лашко О.А.</w:t>
            </w:r>
          </w:p>
        </w:tc>
        <w:tc>
          <w:tcPr>
            <w:tcW w:w="3969" w:type="dxa"/>
          </w:tcPr>
          <w:p w:rsidR="00317F34" w:rsidRDefault="008B4772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Перевезення учасників заходу за жовтень 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678" w:type="dxa"/>
          </w:tcPr>
          <w:p w:rsidR="00317F34" w:rsidRDefault="008B4772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Копилець О.В.</w:t>
            </w:r>
          </w:p>
        </w:tc>
        <w:tc>
          <w:tcPr>
            <w:tcW w:w="3969" w:type="dxa"/>
          </w:tcPr>
          <w:p w:rsidR="00317F34" w:rsidRDefault="008B4772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Архівна шафа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678" w:type="dxa"/>
          </w:tcPr>
          <w:p w:rsidR="00317F34" w:rsidRDefault="008B4772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Пономаренко О.Р.</w:t>
            </w:r>
          </w:p>
        </w:tc>
        <w:tc>
          <w:tcPr>
            <w:tcW w:w="3969" w:type="dxa"/>
          </w:tcPr>
          <w:p w:rsidR="00317F34" w:rsidRDefault="008B4772" w:rsidP="000D500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Вогнегасники ВП-5 та ВВК-3,5</w:t>
            </w:r>
          </w:p>
        </w:tc>
      </w:tr>
      <w:tr w:rsidR="00317F34" w:rsidTr="00686C50">
        <w:tc>
          <w:tcPr>
            <w:tcW w:w="704" w:type="dxa"/>
          </w:tcPr>
          <w:p w:rsidR="00317F34" w:rsidRDefault="00317F34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678" w:type="dxa"/>
          </w:tcPr>
          <w:p w:rsidR="00317F34" w:rsidRDefault="000D5004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НМЦ ЦЗ БЖД Полтавської області</w:t>
            </w:r>
          </w:p>
        </w:tc>
        <w:tc>
          <w:tcPr>
            <w:tcW w:w="3969" w:type="dxa"/>
          </w:tcPr>
          <w:p w:rsidR="00317F34" w:rsidRDefault="000D5004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Навчання по ЦЗ</w:t>
            </w:r>
          </w:p>
        </w:tc>
      </w:tr>
      <w:tr w:rsidR="00317F34" w:rsidTr="00686C50">
        <w:tc>
          <w:tcPr>
            <w:tcW w:w="704" w:type="dxa"/>
          </w:tcPr>
          <w:p w:rsidR="00317F34" w:rsidRDefault="00847F27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317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317F34" w:rsidRDefault="000D5004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Сіра Є.М.</w:t>
            </w:r>
          </w:p>
        </w:tc>
        <w:tc>
          <w:tcPr>
            <w:tcW w:w="3969" w:type="dxa"/>
          </w:tcPr>
          <w:p w:rsidR="00317F34" w:rsidRDefault="000D5004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металопластикових вікон за жовтень 2025 р.</w:t>
            </w:r>
          </w:p>
        </w:tc>
      </w:tr>
      <w:tr w:rsidR="00317F34" w:rsidTr="00686C50">
        <w:tc>
          <w:tcPr>
            <w:tcW w:w="704" w:type="dxa"/>
          </w:tcPr>
          <w:p w:rsidR="00317F34" w:rsidRDefault="00847F27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  <w:r w:rsidR="00317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317F34" w:rsidRDefault="000D5004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Сіра Є.М.</w:t>
            </w:r>
          </w:p>
        </w:tc>
        <w:tc>
          <w:tcPr>
            <w:tcW w:w="3969" w:type="dxa"/>
          </w:tcPr>
          <w:p w:rsidR="00317F34" w:rsidRDefault="000D5004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захисних ролетів</w:t>
            </w:r>
            <w:r w:rsidR="001770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жовтень 2025</w:t>
            </w:r>
          </w:p>
        </w:tc>
      </w:tr>
      <w:tr w:rsidR="00317F34" w:rsidTr="00686C50">
        <w:tc>
          <w:tcPr>
            <w:tcW w:w="704" w:type="dxa"/>
          </w:tcPr>
          <w:p w:rsidR="00317F34" w:rsidRDefault="00847F27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  <w:r w:rsidR="00317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317F34" w:rsidRDefault="000D5004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«Явір – 2000»</w:t>
            </w:r>
          </w:p>
        </w:tc>
        <w:tc>
          <w:tcPr>
            <w:tcW w:w="3969" w:type="dxa"/>
          </w:tcPr>
          <w:p w:rsidR="00317F34" w:rsidRDefault="000D5004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по заміні акумулятора</w:t>
            </w:r>
          </w:p>
        </w:tc>
      </w:tr>
      <w:tr w:rsidR="00317F34" w:rsidTr="00686C50">
        <w:tc>
          <w:tcPr>
            <w:tcW w:w="704" w:type="dxa"/>
          </w:tcPr>
          <w:p w:rsidR="00317F34" w:rsidRDefault="00847F27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  <w:r w:rsidR="00317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317F34" w:rsidRPr="00DB54C7" w:rsidRDefault="00177041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«Елітбук»</w:t>
            </w:r>
          </w:p>
        </w:tc>
        <w:tc>
          <w:tcPr>
            <w:tcW w:w="3969" w:type="dxa"/>
          </w:tcPr>
          <w:p w:rsidR="00317F34" w:rsidRDefault="00177041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Доступ до інформації з бази даних за грудень 2025</w:t>
            </w:r>
          </w:p>
        </w:tc>
      </w:tr>
      <w:tr w:rsidR="00317F34" w:rsidRPr="00B244E4" w:rsidTr="00686C50">
        <w:tc>
          <w:tcPr>
            <w:tcW w:w="704" w:type="dxa"/>
          </w:tcPr>
          <w:p w:rsidR="00317F34" w:rsidRDefault="00847F27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  <w:r w:rsidR="00317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317F34" w:rsidRPr="001C34A9" w:rsidRDefault="00177041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Пухилько Марина Григорівна</w:t>
            </w:r>
          </w:p>
        </w:tc>
        <w:tc>
          <w:tcPr>
            <w:tcW w:w="3969" w:type="dxa"/>
          </w:tcPr>
          <w:p w:rsidR="00317F34" w:rsidRPr="00686C50" w:rsidRDefault="00177041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Доступ в режимі он-олайн електронних баз інформаційного ресурсу Головбух Бюджет за листопад 2025</w:t>
            </w:r>
          </w:p>
        </w:tc>
      </w:tr>
      <w:tr w:rsidR="00317F34" w:rsidRPr="00177041" w:rsidTr="00686C50">
        <w:tc>
          <w:tcPr>
            <w:tcW w:w="704" w:type="dxa"/>
          </w:tcPr>
          <w:p w:rsidR="00317F34" w:rsidRDefault="00847F27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  <w:r w:rsidR="00317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317F34" w:rsidRDefault="00177041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Кузьміна Т.І.</w:t>
            </w:r>
          </w:p>
        </w:tc>
        <w:tc>
          <w:tcPr>
            <w:tcW w:w="3969" w:type="dxa"/>
          </w:tcPr>
          <w:p w:rsidR="00317F34" w:rsidRPr="00686C50" w:rsidRDefault="00177041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Ламінатор та плівка для ламінування А3, А4, А5</w:t>
            </w:r>
          </w:p>
        </w:tc>
      </w:tr>
      <w:tr w:rsidR="00317F34" w:rsidRPr="00686C50" w:rsidTr="00686C50">
        <w:tc>
          <w:tcPr>
            <w:tcW w:w="704" w:type="dxa"/>
          </w:tcPr>
          <w:p w:rsidR="00317F34" w:rsidRDefault="00847F27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  <w:r w:rsidR="00317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317F34" w:rsidRDefault="00177041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державний пожежно-рятувальний Головного управління Державної служби України з надзвичайних ситуацій</w:t>
            </w:r>
          </w:p>
        </w:tc>
        <w:tc>
          <w:tcPr>
            <w:tcW w:w="3969" w:type="dxa"/>
          </w:tcPr>
          <w:p w:rsidR="00317F34" w:rsidRDefault="00177041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Перевірка та випробування пожежних гідрантів</w:t>
            </w:r>
          </w:p>
        </w:tc>
      </w:tr>
      <w:tr w:rsidR="00317F34" w:rsidRPr="00686C50" w:rsidTr="00686C50">
        <w:tc>
          <w:tcPr>
            <w:tcW w:w="704" w:type="dxa"/>
          </w:tcPr>
          <w:p w:rsidR="00317F34" w:rsidRDefault="00847F27" w:rsidP="00317F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  <w:r w:rsidR="00317F3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317F34" w:rsidRDefault="00177041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«Рембудсервіс» ГМР</w:t>
            </w:r>
          </w:p>
        </w:tc>
        <w:tc>
          <w:tcPr>
            <w:tcW w:w="3969" w:type="dxa"/>
          </w:tcPr>
          <w:p w:rsidR="00317F34" w:rsidRPr="007139DB" w:rsidRDefault="00177041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ремонт внутрішніх електричних мереж заміна проводки</w:t>
            </w:r>
          </w:p>
        </w:tc>
      </w:tr>
      <w:tr w:rsidR="00317F34" w:rsidRPr="00177041" w:rsidTr="00686C50">
        <w:tc>
          <w:tcPr>
            <w:tcW w:w="704" w:type="dxa"/>
          </w:tcPr>
          <w:p w:rsidR="00317F34" w:rsidRPr="00BA3555" w:rsidRDefault="00317F34" w:rsidP="00847F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139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847F2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317F34" w:rsidRDefault="00177041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Єфіменко В.П.</w:t>
            </w:r>
          </w:p>
        </w:tc>
        <w:tc>
          <w:tcPr>
            <w:tcW w:w="3969" w:type="dxa"/>
          </w:tcPr>
          <w:p w:rsidR="00317F34" w:rsidRDefault="00177041" w:rsidP="00317F3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мобільної сонячної станції за грудень 2025</w:t>
            </w:r>
          </w:p>
        </w:tc>
      </w:tr>
      <w:tr w:rsidR="00177041" w:rsidRPr="00686C50" w:rsidTr="00686C50">
        <w:tc>
          <w:tcPr>
            <w:tcW w:w="704" w:type="dxa"/>
          </w:tcPr>
          <w:p w:rsidR="00177041" w:rsidRPr="00BA3555" w:rsidRDefault="00847F27" w:rsidP="001770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  <w:r w:rsidR="001770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177041" w:rsidRDefault="00177041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Єфіменко В.П.</w:t>
            </w:r>
          </w:p>
        </w:tc>
        <w:tc>
          <w:tcPr>
            <w:tcW w:w="3969" w:type="dxa"/>
          </w:tcPr>
          <w:p w:rsidR="00177041" w:rsidRDefault="00177041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зарядної станції за грудень 2025</w:t>
            </w:r>
          </w:p>
        </w:tc>
      </w:tr>
      <w:tr w:rsidR="00177041" w:rsidRPr="00317F34" w:rsidTr="00686C50">
        <w:tc>
          <w:tcPr>
            <w:tcW w:w="704" w:type="dxa"/>
          </w:tcPr>
          <w:p w:rsidR="00177041" w:rsidRDefault="00847F27" w:rsidP="001770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  <w:r w:rsidR="001770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177041" w:rsidRDefault="00177041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Цвєтков Д.В.</w:t>
            </w:r>
          </w:p>
        </w:tc>
        <w:tc>
          <w:tcPr>
            <w:tcW w:w="3969" w:type="dxa"/>
          </w:tcPr>
          <w:p w:rsidR="00177041" w:rsidRDefault="00177041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 з технічного обслуговування комп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ютерів</w:t>
            </w:r>
          </w:p>
        </w:tc>
      </w:tr>
      <w:tr w:rsidR="00177041" w:rsidRPr="00BA3555" w:rsidTr="00686C50">
        <w:tc>
          <w:tcPr>
            <w:tcW w:w="704" w:type="dxa"/>
          </w:tcPr>
          <w:p w:rsidR="00177041" w:rsidRPr="00BA3555" w:rsidRDefault="00847F27" w:rsidP="001770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1770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177041" w:rsidRDefault="00FE06C9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Овчаренко Максим Олександрович</w:t>
            </w:r>
          </w:p>
        </w:tc>
        <w:tc>
          <w:tcPr>
            <w:tcW w:w="3969" w:type="dxa"/>
          </w:tcPr>
          <w:p w:rsidR="00177041" w:rsidRDefault="00FE06C9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локальної мережі</w:t>
            </w:r>
          </w:p>
        </w:tc>
      </w:tr>
      <w:tr w:rsidR="00177041" w:rsidRPr="00BA3555" w:rsidTr="00686C50">
        <w:tc>
          <w:tcPr>
            <w:tcW w:w="704" w:type="dxa"/>
          </w:tcPr>
          <w:p w:rsidR="00177041" w:rsidRPr="00BA3555" w:rsidRDefault="00847F27" w:rsidP="001770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  <w:r w:rsidR="001770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177041" w:rsidRDefault="00FE06C9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Кузнєцов В.В.</w:t>
            </w:r>
          </w:p>
        </w:tc>
        <w:tc>
          <w:tcPr>
            <w:tcW w:w="3969" w:type="dxa"/>
          </w:tcPr>
          <w:p w:rsidR="00177041" w:rsidRPr="001F394A" w:rsidRDefault="00FE06C9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Заправка картриджів та регенерація картриджа</w:t>
            </w:r>
          </w:p>
        </w:tc>
      </w:tr>
      <w:tr w:rsidR="00177041" w:rsidRPr="00FE06C9" w:rsidTr="00686C50">
        <w:tc>
          <w:tcPr>
            <w:tcW w:w="704" w:type="dxa"/>
          </w:tcPr>
          <w:p w:rsidR="00177041" w:rsidRDefault="00847F27" w:rsidP="001770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  <w:r w:rsidR="001770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177041" w:rsidRDefault="00FE06C9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Кузьміна Т.І.</w:t>
            </w:r>
          </w:p>
        </w:tc>
        <w:tc>
          <w:tcPr>
            <w:tcW w:w="3969" w:type="dxa"/>
          </w:tcPr>
          <w:p w:rsidR="00177041" w:rsidRPr="001F394A" w:rsidRDefault="00FE06C9" w:rsidP="00FE06C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Повітряний пластилін, клей Амос, пластилін + дошка </w:t>
            </w:r>
          </w:p>
        </w:tc>
      </w:tr>
      <w:tr w:rsidR="00177041" w:rsidRPr="00BA3555" w:rsidTr="00686C50">
        <w:tc>
          <w:tcPr>
            <w:tcW w:w="704" w:type="dxa"/>
          </w:tcPr>
          <w:p w:rsidR="00177041" w:rsidRDefault="00847F27" w:rsidP="001770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</w:t>
            </w:r>
            <w:r w:rsidR="001770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177041" w:rsidRDefault="00FE06C9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«Принцип»</w:t>
            </w:r>
          </w:p>
        </w:tc>
        <w:tc>
          <w:tcPr>
            <w:tcW w:w="3969" w:type="dxa"/>
          </w:tcPr>
          <w:p w:rsidR="00177041" w:rsidRDefault="00FE06C9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Папір офісний А4, А5 та календарі</w:t>
            </w:r>
          </w:p>
        </w:tc>
      </w:tr>
      <w:tr w:rsidR="00177041" w:rsidRPr="00BA3555" w:rsidTr="00686C50">
        <w:tc>
          <w:tcPr>
            <w:tcW w:w="704" w:type="dxa"/>
          </w:tcPr>
          <w:p w:rsidR="00177041" w:rsidRDefault="00847F27" w:rsidP="001770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  <w:bookmarkStart w:id="0" w:name="_GoBack"/>
            <w:bookmarkEnd w:id="0"/>
            <w:r w:rsidR="001770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4678" w:type="dxa"/>
          </w:tcPr>
          <w:p w:rsidR="00177041" w:rsidRDefault="00795EB5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Бочаров З.М.</w:t>
            </w:r>
          </w:p>
        </w:tc>
        <w:tc>
          <w:tcPr>
            <w:tcW w:w="3969" w:type="dxa"/>
          </w:tcPr>
          <w:p w:rsidR="00177041" w:rsidRDefault="00795EB5" w:rsidP="001770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Заміна фільтрів води</w:t>
            </w:r>
          </w:p>
        </w:tc>
      </w:tr>
    </w:tbl>
    <w:p w:rsidR="00B0082C" w:rsidRPr="00B0082C" w:rsidRDefault="00B0082C" w:rsidP="00807043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B0082C" w:rsidRPr="00B00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22561"/>
    <w:rsid w:val="000434A3"/>
    <w:rsid w:val="00071E60"/>
    <w:rsid w:val="000B7AC7"/>
    <w:rsid w:val="000D3572"/>
    <w:rsid w:val="000D5004"/>
    <w:rsid w:val="00151CF9"/>
    <w:rsid w:val="00177041"/>
    <w:rsid w:val="00184B17"/>
    <w:rsid w:val="001C34A9"/>
    <w:rsid w:val="001D7282"/>
    <w:rsid w:val="001F394A"/>
    <w:rsid w:val="002C4A7D"/>
    <w:rsid w:val="00317F34"/>
    <w:rsid w:val="003209FC"/>
    <w:rsid w:val="003623E6"/>
    <w:rsid w:val="00376CCC"/>
    <w:rsid w:val="00395B85"/>
    <w:rsid w:val="00395C59"/>
    <w:rsid w:val="003A7061"/>
    <w:rsid w:val="003C072B"/>
    <w:rsid w:val="00403806"/>
    <w:rsid w:val="004726F3"/>
    <w:rsid w:val="004C0134"/>
    <w:rsid w:val="005A6D0C"/>
    <w:rsid w:val="005F1D6D"/>
    <w:rsid w:val="00626F6F"/>
    <w:rsid w:val="006834E3"/>
    <w:rsid w:val="00686C50"/>
    <w:rsid w:val="006967A1"/>
    <w:rsid w:val="007139DB"/>
    <w:rsid w:val="00731696"/>
    <w:rsid w:val="00740B60"/>
    <w:rsid w:val="0076539A"/>
    <w:rsid w:val="007739BC"/>
    <w:rsid w:val="00795EB5"/>
    <w:rsid w:val="007E208F"/>
    <w:rsid w:val="00807043"/>
    <w:rsid w:val="00847F27"/>
    <w:rsid w:val="00884A2A"/>
    <w:rsid w:val="008B4772"/>
    <w:rsid w:val="008D47FC"/>
    <w:rsid w:val="009074B1"/>
    <w:rsid w:val="00926BE0"/>
    <w:rsid w:val="00A75BC0"/>
    <w:rsid w:val="00AA1A08"/>
    <w:rsid w:val="00AC757D"/>
    <w:rsid w:val="00AE4B46"/>
    <w:rsid w:val="00B0082C"/>
    <w:rsid w:val="00B244E4"/>
    <w:rsid w:val="00B43ED3"/>
    <w:rsid w:val="00B5293C"/>
    <w:rsid w:val="00B52F62"/>
    <w:rsid w:val="00B90F5B"/>
    <w:rsid w:val="00BA3555"/>
    <w:rsid w:val="00BB6AAF"/>
    <w:rsid w:val="00CA2A72"/>
    <w:rsid w:val="00CB7BDE"/>
    <w:rsid w:val="00D02A5C"/>
    <w:rsid w:val="00D443BA"/>
    <w:rsid w:val="00DA5575"/>
    <w:rsid w:val="00DB54C7"/>
    <w:rsid w:val="00DC00CB"/>
    <w:rsid w:val="00E16B81"/>
    <w:rsid w:val="00EC5D59"/>
    <w:rsid w:val="00F202E8"/>
    <w:rsid w:val="00FE06C9"/>
    <w:rsid w:val="00FF3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C9FDA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14D12-61BF-4959-9311-3D6E71257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89</cp:revision>
  <dcterms:created xsi:type="dcterms:W3CDTF">2019-05-03T12:44:00Z</dcterms:created>
  <dcterms:modified xsi:type="dcterms:W3CDTF">2026-03-05T14:40:00Z</dcterms:modified>
</cp:coreProperties>
</file>