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CB" w:rsidRPr="00E16970" w:rsidRDefault="00D556CB" w:rsidP="00BE418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16970">
        <w:rPr>
          <w:rFonts w:ascii="Times New Roman" w:hAnsi="Times New Roman" w:cs="Times New Roman"/>
          <w:b/>
          <w:sz w:val="36"/>
          <w:szCs w:val="36"/>
          <w:lang w:val="uk-UA"/>
        </w:rPr>
        <w:t>Краєзнавчо</w:t>
      </w:r>
      <w:proofErr w:type="spellEnd"/>
      <w:r w:rsidRPr="00E16970">
        <w:rPr>
          <w:rFonts w:ascii="Times New Roman" w:hAnsi="Times New Roman" w:cs="Times New Roman"/>
          <w:b/>
          <w:sz w:val="36"/>
          <w:szCs w:val="36"/>
          <w:lang w:val="uk-UA"/>
        </w:rPr>
        <w:t xml:space="preserve">-патріотичний </w:t>
      </w:r>
      <w:proofErr w:type="spellStart"/>
      <w:r w:rsidRPr="00E16970">
        <w:rPr>
          <w:rFonts w:ascii="Times New Roman" w:hAnsi="Times New Roman" w:cs="Times New Roman"/>
          <w:b/>
          <w:sz w:val="36"/>
          <w:szCs w:val="36"/>
          <w:lang w:val="uk-UA"/>
        </w:rPr>
        <w:t>квест</w:t>
      </w:r>
      <w:proofErr w:type="spellEnd"/>
    </w:p>
    <w:p w:rsidR="00D556CB" w:rsidRPr="00E16970" w:rsidRDefault="00D556CB" w:rsidP="00D556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16970">
        <w:rPr>
          <w:rFonts w:ascii="Times New Roman" w:hAnsi="Times New Roman" w:cs="Times New Roman"/>
          <w:b/>
          <w:sz w:val="36"/>
          <w:szCs w:val="36"/>
          <w:lang w:val="uk-UA"/>
        </w:rPr>
        <w:t>«Місто моєї мрії»</w:t>
      </w:r>
      <w:bookmarkStart w:id="0" w:name="_GoBack"/>
      <w:bookmarkEnd w:id="0"/>
    </w:p>
    <w:p w:rsidR="00BE4181" w:rsidRPr="00BE4181" w:rsidRDefault="00BE4181" w:rsidP="00BE41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</w:t>
      </w:r>
      <w:proofErr w:type="spellStart"/>
      <w:r w:rsidRPr="00BE4181">
        <w:rPr>
          <w:rFonts w:ascii="Times New Roman" w:hAnsi="Times New Roman" w:cs="Times New Roman"/>
          <w:b/>
          <w:sz w:val="28"/>
          <w:szCs w:val="28"/>
          <w:lang w:val="uk-UA"/>
        </w:rPr>
        <w:t>квесту</w:t>
      </w:r>
      <w:proofErr w:type="spellEnd"/>
      <w:r w:rsidRPr="00BE41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E4181" w:rsidRPr="00BE4181" w:rsidRDefault="00BE4181" w:rsidP="00231F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181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BE4181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розрахований на 2 години. Складається з таких частин:</w:t>
      </w:r>
    </w:p>
    <w:p w:rsidR="00BE4181" w:rsidRPr="003876BD" w:rsidRDefault="00BE4181" w:rsidP="0023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3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181"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описом </w:t>
      </w:r>
      <w:r w:rsidRPr="00BE4181">
        <w:rPr>
          <w:rFonts w:ascii="Times New Roman" w:hAnsi="Times New Roman" w:cs="Times New Roman"/>
          <w:sz w:val="28"/>
          <w:szCs w:val="28"/>
          <w:lang w:val="uk-UA"/>
        </w:rPr>
        <w:t>місцезнаходження певного об’єкта нашого міста. Таких об’єк</w:t>
      </w:r>
      <w:r w:rsidR="006730C4">
        <w:rPr>
          <w:rFonts w:ascii="Times New Roman" w:hAnsi="Times New Roman" w:cs="Times New Roman"/>
          <w:sz w:val="28"/>
          <w:szCs w:val="28"/>
          <w:lang w:val="uk-UA"/>
        </w:rPr>
        <w:t>тів всього 6, виконання цього завдання</w:t>
      </w:r>
      <w:r w:rsidRPr="00BE4181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підтвердження потрібно зробити фото </w:t>
      </w:r>
      <w:r w:rsidR="003876BD">
        <w:rPr>
          <w:rFonts w:ascii="Times New Roman" w:hAnsi="Times New Roman" w:cs="Times New Roman"/>
          <w:sz w:val="28"/>
          <w:szCs w:val="28"/>
          <w:lang w:val="uk-UA"/>
        </w:rPr>
        <w:t xml:space="preserve">команди біля </w:t>
      </w:r>
      <w:r w:rsidR="006730C4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знайденого об’єкту. </w:t>
      </w:r>
    </w:p>
    <w:p w:rsidR="00BE4181" w:rsidRDefault="00BE4181" w:rsidP="0023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3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181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завдання, за які можна отримати додаткові бали. </w:t>
      </w:r>
    </w:p>
    <w:p w:rsidR="00BE4181" w:rsidRPr="00231FDA" w:rsidRDefault="00BE4181" w:rsidP="00231F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FDA">
        <w:rPr>
          <w:rFonts w:ascii="Times New Roman" w:hAnsi="Times New Roman" w:cs="Times New Roman"/>
          <w:i/>
          <w:sz w:val="28"/>
          <w:szCs w:val="28"/>
          <w:lang w:val="uk-UA"/>
        </w:rPr>
        <w:t>Команда, яка набирає найбільшу кількість балів сумарно, вважається переможцем. Якщо кілька команд набрали однакову кількість балів, то переможцем визначається той, хто першим прийшов на фініш.</w:t>
      </w:r>
    </w:p>
    <w:p w:rsidR="00BE4181" w:rsidRPr="00BE4181" w:rsidRDefault="00BE4181" w:rsidP="00231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b/>
          <w:sz w:val="28"/>
          <w:szCs w:val="28"/>
          <w:lang w:val="uk-UA"/>
        </w:rPr>
        <w:t>Основна вимога: на фото повинні бути присутні всі учасники команди.</w:t>
      </w:r>
    </w:p>
    <w:p w:rsidR="00BE4181" w:rsidRPr="00BE4181" w:rsidRDefault="00BE4181" w:rsidP="00BE41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>Система оцінювання:</w:t>
      </w:r>
    </w:p>
    <w:p w:rsidR="00BE4181" w:rsidRPr="00BE4181" w:rsidRDefault="00BE4181" w:rsidP="00BE41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>Виконання обов’язкових завдань : кожний об’єкт – 100 б.</w:t>
      </w:r>
    </w:p>
    <w:p w:rsidR="00BE4181" w:rsidRPr="00BE4181" w:rsidRDefault="00BE4181" w:rsidP="00BE41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>Виконання додаткових завдань: кожне завдання – 25 б.</w:t>
      </w:r>
    </w:p>
    <w:p w:rsidR="00BE4181" w:rsidRPr="00BE4181" w:rsidRDefault="00BE4181" w:rsidP="00BE41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>Якщо ви самостійно не можете знайти розташування вказаного об’єкта, то можете зателефонувати організаторам і отримати підказку. Але за це будете оштрафовані на 50 б.</w:t>
      </w:r>
    </w:p>
    <w:p w:rsidR="00BE4181" w:rsidRPr="00BE4181" w:rsidRDefault="00BE4181" w:rsidP="00BE41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b/>
          <w:sz w:val="28"/>
          <w:szCs w:val="28"/>
          <w:lang w:val="uk-UA"/>
        </w:rPr>
        <w:t>При прибутті на фініш не забудьте зареєструватися!</w:t>
      </w:r>
    </w:p>
    <w:p w:rsidR="00BE4181" w:rsidRPr="00BE4181" w:rsidRDefault="00BE4181" w:rsidP="00BE41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181">
        <w:rPr>
          <w:rFonts w:ascii="Times New Roman" w:hAnsi="Times New Roman" w:cs="Times New Roman"/>
          <w:sz w:val="28"/>
          <w:szCs w:val="28"/>
          <w:lang w:val="uk-UA"/>
        </w:rPr>
        <w:t>Додаткові завдання.</w:t>
      </w:r>
    </w:p>
    <w:p w:rsidR="00BE4181" w:rsidRPr="0050402D" w:rsidRDefault="00BE4181" w:rsidP="00BE4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 команди з мультиплікаційним символом дружби ;</w:t>
      </w:r>
    </w:p>
    <w:p w:rsidR="00BE4181" w:rsidRPr="0050402D" w:rsidRDefault="00BE4181" w:rsidP="00BE4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менше 7 чоловік разом з командою ;</w:t>
      </w:r>
    </w:p>
    <w:p w:rsidR="00BE4181" w:rsidRDefault="00155D8C" w:rsidP="00BE41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біля будь – якого музичного інструмента</w:t>
      </w:r>
      <w:r w:rsidR="00BE4181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BE4181" w:rsidRDefault="00BE4181" w:rsidP="00231FDA">
      <w:pPr>
        <w:pStyle w:val="a3"/>
        <w:numPr>
          <w:ilvl w:val="0"/>
          <w:numId w:val="1"/>
        </w:numPr>
        <w:spacing w:after="0" w:line="360" w:lineRule="auto"/>
        <w:ind w:left="1037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біля птаха, який символізує мудрість;</w:t>
      </w:r>
    </w:p>
    <w:p w:rsidR="00BE4181" w:rsidRPr="00F36991" w:rsidRDefault="00BE4181" w:rsidP="00231FDA">
      <w:pPr>
        <w:pStyle w:val="a3"/>
        <w:numPr>
          <w:ilvl w:val="0"/>
          <w:numId w:val="1"/>
        </w:numPr>
        <w:spacing w:after="0" w:line="360" w:lineRule="auto"/>
        <w:ind w:left="103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F36991">
        <w:rPr>
          <w:rFonts w:ascii="Times New Roman" w:hAnsi="Times New Roman" w:cs="Times New Roman"/>
          <w:sz w:val="28"/>
          <w:szCs w:val="28"/>
          <w:lang w:val="uk-UA"/>
        </w:rPr>
        <w:t xml:space="preserve">команда біля закладу, логотипом якого є цей знак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699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E4181" w:rsidRDefault="00231FDA" w:rsidP="00BE41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2148840</wp:posOffset>
            </wp:positionH>
            <wp:positionV relativeFrom="margin">
              <wp:posOffset>7976235</wp:posOffset>
            </wp:positionV>
            <wp:extent cx="1219200" cy="1171575"/>
            <wp:effectExtent l="19050" t="0" r="0" b="0"/>
            <wp:wrapSquare wrapText="bothSides"/>
            <wp:docPr id="23" name="Рисунок 4" descr="Ембл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мблем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12" t="9000" r="12613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1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BE4181" w:rsidRDefault="00BE4181" w:rsidP="00BE41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</w:p>
    <w:p w:rsidR="00231FDA" w:rsidRPr="00231FDA" w:rsidRDefault="00231FDA" w:rsidP="00231FDA">
      <w:pPr>
        <w:pStyle w:val="a3"/>
        <w:ind w:left="1040"/>
      </w:pPr>
    </w:p>
    <w:p w:rsidR="00231FDA" w:rsidRPr="00231FDA" w:rsidRDefault="00231FDA" w:rsidP="00231FDA">
      <w:pPr>
        <w:pStyle w:val="a3"/>
        <w:ind w:left="1040"/>
      </w:pPr>
    </w:p>
    <w:p w:rsidR="00231FDA" w:rsidRPr="00231FDA" w:rsidRDefault="00231FDA" w:rsidP="00231FDA">
      <w:pPr>
        <w:pStyle w:val="a3"/>
        <w:ind w:left="1040"/>
      </w:pPr>
    </w:p>
    <w:p w:rsidR="00231FDA" w:rsidRDefault="00231FDA" w:rsidP="00231FDA">
      <w:pPr>
        <w:ind w:left="680"/>
        <w:rPr>
          <w:lang w:val="uk-UA"/>
        </w:rPr>
      </w:pPr>
    </w:p>
    <w:p w:rsidR="00231FDA" w:rsidRPr="00231FDA" w:rsidRDefault="00231FDA" w:rsidP="00231FDA">
      <w:pPr>
        <w:ind w:left="680"/>
        <w:rPr>
          <w:lang w:val="uk-UA"/>
        </w:rPr>
      </w:pPr>
    </w:p>
    <w:p w:rsidR="00BE4181" w:rsidRPr="00BE4181" w:rsidRDefault="00BE4181" w:rsidP="00231FDA">
      <w:pPr>
        <w:pStyle w:val="a3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фото з зображенням сьогоднішньої дати;</w:t>
      </w:r>
    </w:p>
    <w:p w:rsidR="00231FDA" w:rsidRPr="001D1648" w:rsidRDefault="00BE4181" w:rsidP="00231FDA">
      <w:pPr>
        <w:pStyle w:val="a3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 біля закладу, назва якого </w:t>
      </w:r>
      <w:r w:rsidR="00F52186">
        <w:rPr>
          <w:rFonts w:ascii="Times New Roman" w:hAnsi="Times New Roman" w:cs="Times New Roman"/>
          <w:sz w:val="28"/>
          <w:szCs w:val="28"/>
          <w:lang w:val="uk-UA"/>
        </w:rPr>
        <w:t>в перекладі з грецької означає «к</w:t>
      </w:r>
      <w:r w:rsidR="0089150B">
        <w:rPr>
          <w:rFonts w:ascii="Times New Roman" w:hAnsi="Times New Roman" w:cs="Times New Roman"/>
          <w:sz w:val="28"/>
          <w:szCs w:val="28"/>
          <w:lang w:val="uk-UA"/>
        </w:rPr>
        <w:t>нижка» і «сховище» або «скриня».</w:t>
      </w: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30C4" w:rsidRDefault="006730C4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30C4" w:rsidRDefault="006730C4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Default="00231FDA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231F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1FDA" w:rsidRPr="00362808" w:rsidRDefault="00D4004B" w:rsidP="0089150B">
      <w:pPr>
        <w:spacing w:line="36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1FDA">
        <w:rPr>
          <w:rFonts w:ascii="Times New Roman" w:hAnsi="Times New Roman" w:cs="Times New Roman"/>
          <w:sz w:val="28"/>
          <w:szCs w:val="28"/>
          <w:lang w:val="uk-UA"/>
        </w:rPr>
        <w:t xml:space="preserve"> 1. В центрі сучасного міста Горішні Плавні</w:t>
      </w:r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було колись озеро </w:t>
      </w:r>
      <w:proofErr w:type="spellStart"/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. На його березі стояв замок княгині Полоцької, яка жила зі своєю донькою </w:t>
      </w:r>
      <w:proofErr w:type="spellStart"/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>Барбарою</w:t>
      </w:r>
      <w:proofErr w:type="spellEnd"/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>. Княжна закохалась в місцевого козака. Закохані зустрічались вечорами біля озера, милувались місячним відблиском на воді і клялися у вічному коханні. Коли про це дізналась княгиня Потоцька, то заявила, що ніколи не віддасть свою доньку заміж за простого козака. Він пішов на війну і загинув. Княжна з горя кинулась у води озера і потонула. З тих пір це озеро мало назву «</w:t>
      </w:r>
      <w:proofErr w:type="spellStart"/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231FDA" w:rsidRPr="003628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1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648" w:rsidRDefault="00231FDA" w:rsidP="001D164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        Зараз на цьому місці знаходиться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обслуговування</w:t>
      </w: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послугами якого хоча б раз користувався кожен житель нашого міста.  Це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>підприємство зв'язку, що надає населенню, виробничим підприємствам, організаціям і установам різні послуги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>( телефонни</w:t>
      </w:r>
      <w:r w:rsidR="00155D8C">
        <w:rPr>
          <w:rFonts w:ascii="Times New Roman" w:hAnsi="Times New Roman" w:cs="Times New Roman"/>
          <w:sz w:val="28"/>
          <w:szCs w:val="28"/>
          <w:lang w:val="uk-UA"/>
        </w:rPr>
        <w:t>й, телеграфний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004B" w:rsidRDefault="00D4004B" w:rsidP="00D4004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BE4181" w:rsidRPr="0023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з будов, пов’язаних з наданням  освітніх послуг для  населення.  Розташований цей об’єкт на вулиці, назва якої  містить вікову характеристику людини, антонім до слова старий. На будові можна побачити число </w:t>
      </w:r>
      <w:r w:rsidRPr="00D00D3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 Одна з особливостей об’єкту – українська вишивка,зображена на стіні.</w:t>
      </w:r>
    </w:p>
    <w:p w:rsidR="00155D8C" w:rsidRDefault="00155D8C" w:rsidP="00D4004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55D8C" w:rsidRDefault="00155D8C" w:rsidP="00155D8C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Це одне з улюблених місць відпочинку дорослих та малих  жителів нашого міста. Всередині  можна побачити майже справжню фортецю, по колу цього об’єкта розташовані лавочки . Доріжки прикрашені ліхтарями з літерами, багато зелені та різноманітних скульптурних елементів. З обох боків  даного об’єкта можна побачити  двоповерхові будови , пов’язані з обслуговуванням населення. Це своєрідне містечко дитячих мрій, де все пов’язане з казкою. З правого боку від арки входу знаходяться працьовиті господарі біля свого житла. Там можна знайти додаткове завдання, виконавши яке ви отримаєте додаткові бали.</w:t>
      </w:r>
    </w:p>
    <w:p w:rsidR="00155D8C" w:rsidRDefault="00155D8C" w:rsidP="00D4004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4004B" w:rsidRDefault="00D4004B" w:rsidP="00D4004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D28" w:rsidRDefault="0089150B" w:rsidP="009D4D28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4D790183" wp14:editId="363BD1D6">
            <wp:simplePos x="0" y="0"/>
            <wp:positionH relativeFrom="margin">
              <wp:posOffset>3625215</wp:posOffset>
            </wp:positionH>
            <wp:positionV relativeFrom="margin">
              <wp:posOffset>9319260</wp:posOffset>
            </wp:positionV>
            <wp:extent cx="1685925" cy="190500"/>
            <wp:effectExtent l="19050" t="0" r="9525" b="0"/>
            <wp:wrapSquare wrapText="bothSides"/>
            <wp:docPr id="4" name="Рисунок 24" descr="P4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7.JPG"/>
                    <pic:cNvPicPr/>
                  </pic:nvPicPr>
                  <pic:blipFill>
                    <a:blip r:embed="rId6" cstate="print">
                      <a:grayscl/>
                    </a:blip>
                    <a:srcRect l="5291" t="22863" r="13896" b="6480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181" w:rsidRPr="00D400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4D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4D2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D4D28"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Цей об’єкт </w:t>
      </w:r>
      <w:r w:rsidR="009D4D28">
        <w:rPr>
          <w:rFonts w:ascii="Times New Roman" w:hAnsi="Times New Roman" w:cs="Times New Roman"/>
          <w:sz w:val="28"/>
          <w:szCs w:val="28"/>
          <w:lang w:val="uk-UA"/>
        </w:rPr>
        <w:t xml:space="preserve">є символом початку нашого міста. На знаку розміщено напис, де є слова : </w:t>
      </w:r>
      <w:r w:rsidR="009D4D2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Споруджено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нагоди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50-річчя м.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Комсомольськ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Дніпрі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про тих,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дав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9D4D28" w:rsidRPr="0097080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D4D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об’єкті є напис</w:t>
      </w:r>
      <w:r w:rsidR="009D4D2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</w:p>
    <w:p w:rsidR="009D4D28" w:rsidRPr="00DC6160" w:rsidRDefault="009D4D28" w:rsidP="009D4D28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D28" w:rsidRDefault="009D4D28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Якщо стати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спиною до об’єкта , то з лівого боку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>можна побачити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зображення, фрагментом якого є </w:t>
      </w:r>
    </w:p>
    <w:p w:rsidR="009D4D28" w:rsidRDefault="0089150B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5FBCC428" wp14:editId="67BE0FE4">
            <wp:simplePos x="0" y="0"/>
            <wp:positionH relativeFrom="margin">
              <wp:posOffset>2072640</wp:posOffset>
            </wp:positionH>
            <wp:positionV relativeFrom="margin">
              <wp:posOffset>594360</wp:posOffset>
            </wp:positionV>
            <wp:extent cx="962025" cy="962025"/>
            <wp:effectExtent l="19050" t="0" r="9525" b="0"/>
            <wp:wrapSquare wrapText="bothSides"/>
            <wp:docPr id="5" name="Рисунок 1" descr="C:\Documents and Settings\Администратор\Рабочий стол\Фотки\Новая папка\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Фотки\Новая папка\IMG_1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35379" t="28796" r="30159" b="3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28" w:rsidRDefault="009D4D28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D28" w:rsidRDefault="009D4D28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D28" w:rsidRDefault="009D4D28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D28" w:rsidRDefault="009D4D28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9D4D28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4004B" w:rsidRPr="00D4004B" w:rsidRDefault="009D4D28" w:rsidP="00D4004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4004B" w:rsidRPr="00D4004B">
        <w:rPr>
          <w:rFonts w:ascii="Times New Roman" w:hAnsi="Times New Roman" w:cs="Times New Roman"/>
          <w:sz w:val="28"/>
          <w:szCs w:val="28"/>
          <w:lang w:val="uk-UA"/>
        </w:rPr>
        <w:t>Цей об’єкт – маленька площа. Згідно проекту міста, на ній, як промені сонця, сходяться 3 вулиці. З трьох сторін від нього можна побачити знаки «</w:t>
      </w:r>
      <w:r w:rsidR="00D4004B" w:rsidRPr="00D4004B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D4004B" w:rsidRPr="00D4004B">
        <w:rPr>
          <w:rFonts w:ascii="Times New Roman" w:hAnsi="Times New Roman" w:cs="Times New Roman"/>
          <w:sz w:val="28"/>
          <w:szCs w:val="28"/>
          <w:lang w:val="uk-UA"/>
        </w:rPr>
        <w:t>».  З одного з боків  знаходиться  такий об’єкт</w:t>
      </w:r>
    </w:p>
    <w:p w:rsidR="00D4004B" w:rsidRPr="00841A9B" w:rsidRDefault="00D4004B" w:rsidP="00D4004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41A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952500" cy="1476375"/>
            <wp:effectExtent l="19050" t="0" r="0" b="0"/>
            <wp:docPr id="9" name="Рисунок 21" descr="P4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6.JPG"/>
                    <pic:cNvPicPr/>
                  </pic:nvPicPr>
                  <pic:blipFill>
                    <a:blip r:embed="rId8" cstate="print">
                      <a:grayscl/>
                    </a:blip>
                    <a:srcRect l="44415" t="28205" r="39551" b="38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60" w:rsidRDefault="00D4004B" w:rsidP="00D4004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Посередині площі можна побачити скульптуру, яка тримає в руках відбійний  молоток і є уособленням основної професії чоловіків нашого міста.</w:t>
      </w:r>
    </w:p>
    <w:p w:rsidR="00155D8C" w:rsidRPr="009D4D28" w:rsidRDefault="00155D8C" w:rsidP="009D4D28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876BD" w:rsidRPr="00685929" w:rsidRDefault="003876BD" w:rsidP="001D1648">
      <w:pPr>
        <w:pStyle w:val="a3"/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85929">
        <w:rPr>
          <w:rFonts w:ascii="Times New Roman" w:hAnsi="Times New Roman" w:cs="Times New Roman"/>
          <w:sz w:val="28"/>
          <w:szCs w:val="28"/>
          <w:lang w:val="uk-UA"/>
        </w:rPr>
        <w:t>Цей об’єкт – заклад,</w:t>
      </w:r>
      <w:r w:rsidR="0015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929">
        <w:rPr>
          <w:rFonts w:ascii="Times New Roman" w:hAnsi="Times New Roman" w:cs="Times New Roman"/>
          <w:sz w:val="28"/>
          <w:szCs w:val="28"/>
          <w:lang w:val="uk-UA"/>
        </w:rPr>
        <w:t>спрямований на збереження історії  краю. У ньому зберігаються відомості та речі, пов’язані з минулими витками розвитку міста. Відкритий у 2000 році. Раз на два роки тут проводяться «</w:t>
      </w:r>
      <w:proofErr w:type="spellStart"/>
      <w:r w:rsidRPr="00685929">
        <w:rPr>
          <w:rFonts w:ascii="Times New Roman" w:hAnsi="Times New Roman" w:cs="Times New Roman"/>
          <w:sz w:val="28"/>
          <w:szCs w:val="28"/>
          <w:lang w:val="uk-UA"/>
        </w:rPr>
        <w:t>Шиловські</w:t>
      </w:r>
      <w:proofErr w:type="spellEnd"/>
      <w:r w:rsidRPr="00685929">
        <w:rPr>
          <w:rFonts w:ascii="Times New Roman" w:hAnsi="Times New Roman" w:cs="Times New Roman"/>
          <w:sz w:val="28"/>
          <w:szCs w:val="28"/>
          <w:lang w:val="uk-UA"/>
        </w:rPr>
        <w:t xml:space="preserve"> читання»</w:t>
      </w:r>
      <w:r w:rsidRPr="00685929">
        <w:rPr>
          <w:rFonts w:ascii="Arial" w:eastAsia="Times New Roman" w:hAnsi="Arial" w:cs="Arial"/>
          <w:color w:val="252525"/>
          <w:sz w:val="21"/>
          <w:szCs w:val="21"/>
          <w:lang w:val="uk-UA"/>
        </w:rPr>
        <w:t>,</w:t>
      </w:r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представляються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давньої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Кащєєвські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честь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краєзнавця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Кащєєва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Кожен з вас бував тут не один раз. На об’єкті можна побачити зображення </w:t>
      </w:r>
    </w:p>
    <w:p w:rsidR="003876BD" w:rsidRPr="00685929" w:rsidRDefault="003876BD" w:rsidP="001D164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D" w:rsidRDefault="003876BD" w:rsidP="003876BD">
      <w:pPr>
        <w:pStyle w:val="a3"/>
        <w:shd w:val="clear" w:color="auto" w:fill="FFFFFF"/>
        <w:spacing w:before="120" w:after="12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485775"/>
            <wp:effectExtent l="19050" t="0" r="9525" b="0"/>
            <wp:docPr id="7" name="Рисунок 2" descr="panorama-muzey-komsomo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-muzey-komsomolsk.jpg"/>
                    <pic:cNvPicPr/>
                  </pic:nvPicPr>
                  <pic:blipFill>
                    <a:blip r:embed="rId9">
                      <a:grayscl/>
                    </a:blip>
                    <a:srcRect l="39223" t="4762" r="18551" b="7316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48" w:rsidRDefault="001D1648" w:rsidP="003876BD">
      <w:pPr>
        <w:pStyle w:val="a3"/>
        <w:shd w:val="clear" w:color="auto" w:fill="FFFFFF"/>
        <w:spacing w:before="120" w:after="120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648" w:rsidRDefault="001D1648" w:rsidP="001D1648">
      <w:pPr>
        <w:pStyle w:val="a3"/>
        <w:shd w:val="clear" w:color="auto" w:fill="FFFFFF"/>
        <w:spacing w:before="120"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тут знаходиться бібліотека наукової та духовної літератури,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класичної музики, відеотека науково-популярних та документальних фільмів.</w:t>
      </w:r>
    </w:p>
    <w:p w:rsidR="004D0ABB" w:rsidRDefault="004D0ABB" w:rsidP="001F0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0ABB" w:rsidRDefault="004D0ABB" w:rsidP="001F0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з будов, пов’язаних з наданням  освітніх послуг для  населення.  Розташований цей об’єкт на вулиці, назва якої  містить вікову характеристику людини, антонім до слова старий. На будові можна побачити число </w:t>
      </w:r>
      <w:r w:rsidRPr="00D00D3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 Одна з особливостей об’єкту – українська вишивка,зображена на стіні.</w:t>
      </w: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Це одне з улюблених місць відпочинку дорослих та малих  жителів нашого міста. Всередині  можна побачити майже справжню фортецю, по колу цього об’єкта розташовані лавочки . Доріжки прикрашені ліхтарями з літерами, багато зелені та різноманітних скульптурних елементів. З обох боків  даного об’єкта можна побачити  двоповерхові будови , пов’язані з обслуговуванням населення. Це своєрідне містечко дитячих мрій, де все пов’язане з казкою. З правого боку від арки входу знаходяться працьовиті господарі біля свого житла. Там можна знайти додаткове завдання, виконавши яке ви отримаєте додаткові бали.</w:t>
      </w: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400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Цей об’єкт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символом початку нашого міста. На знаку розміщено напис, де є слова 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Споруджено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нагоди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50-річчя м.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Комсомольськ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Дніпрі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про тих,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дав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об’єкті є напис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</w:p>
    <w:p w:rsidR="00040D2F" w:rsidRPr="00DC6160" w:rsidRDefault="0089150B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0B006D5" wp14:editId="7C02C2BC">
            <wp:simplePos x="0" y="0"/>
            <wp:positionH relativeFrom="margin">
              <wp:posOffset>3520440</wp:posOffset>
            </wp:positionH>
            <wp:positionV relativeFrom="margin">
              <wp:posOffset>5223510</wp:posOffset>
            </wp:positionV>
            <wp:extent cx="1685925" cy="190500"/>
            <wp:effectExtent l="19050" t="0" r="9525" b="0"/>
            <wp:wrapSquare wrapText="bothSides"/>
            <wp:docPr id="6" name="Рисунок 24" descr="P4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7.JPG"/>
                    <pic:cNvPicPr/>
                  </pic:nvPicPr>
                  <pic:blipFill>
                    <a:blip r:embed="rId6" cstate="print">
                      <a:grayscl/>
                    </a:blip>
                    <a:srcRect l="5291" t="22863" r="13896" b="6480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Якщо стати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спиною до об’єкта , то з лівого боку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>можна побачити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зображення, фрагментом якого є </w:t>
      </w: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89150B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6C2C82AA" wp14:editId="029D98FD">
            <wp:simplePos x="0" y="0"/>
            <wp:positionH relativeFrom="margin">
              <wp:posOffset>2186940</wp:posOffset>
            </wp:positionH>
            <wp:positionV relativeFrom="margin">
              <wp:posOffset>6233160</wp:posOffset>
            </wp:positionV>
            <wp:extent cx="962025" cy="962025"/>
            <wp:effectExtent l="19050" t="0" r="9525" b="0"/>
            <wp:wrapSquare wrapText="bothSides"/>
            <wp:docPr id="13" name="Рисунок 1" descr="C:\Documents and Settings\Администратор\Рабочий стол\Фотки\Новая папка\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Фотки\Новая папка\IMG_1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35379" t="28796" r="30159" b="3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4004B">
        <w:rPr>
          <w:rFonts w:ascii="Times New Roman" w:hAnsi="Times New Roman" w:cs="Times New Roman"/>
          <w:sz w:val="28"/>
          <w:szCs w:val="28"/>
          <w:lang w:val="uk-UA"/>
        </w:rPr>
        <w:t>Цей об’єкт – маленька площа. Згідно проекту міста, на ній, як промені сонця, сходяться 3 вулиці. З трьох сторін від нього можна побачити знаки «</w:t>
      </w:r>
      <w:r w:rsidRPr="00D4004B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89150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40D2F" w:rsidRPr="00841A9B" w:rsidRDefault="0089150B" w:rsidP="0089150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40D2F" w:rsidRPr="00D4004B">
        <w:rPr>
          <w:rFonts w:ascii="Times New Roman" w:hAnsi="Times New Roman" w:cs="Times New Roman"/>
          <w:sz w:val="28"/>
          <w:szCs w:val="28"/>
          <w:lang w:val="uk-UA"/>
        </w:rPr>
        <w:t>одного з боків  знаходиться  такий об’єкт</w:t>
      </w:r>
      <w:r>
        <w:rPr>
          <w:noProof/>
          <w:lang w:val="uk-UA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311EFAAB" wp14:editId="0C832D2B">
            <wp:extent cx="952500" cy="1476375"/>
            <wp:effectExtent l="19050" t="0" r="0" b="0"/>
            <wp:docPr id="10" name="Рисунок 21" descr="P4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6.JPG"/>
                    <pic:cNvPicPr/>
                  </pic:nvPicPr>
                  <pic:blipFill>
                    <a:blip r:embed="rId8" cstate="print">
                      <a:grayscl/>
                    </a:blip>
                    <a:srcRect l="44415" t="28205" r="39551" b="38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Посередині площі можна побачити скульптуру, яка тримає в руках відбійний  молоток і є уособленням основної професії чоловіків нашого міста.</w:t>
      </w:r>
    </w:p>
    <w:p w:rsidR="00040D2F" w:rsidRPr="009D4D28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40D2F" w:rsidRPr="00685929" w:rsidRDefault="00040D2F" w:rsidP="00040D2F">
      <w:pPr>
        <w:pStyle w:val="a3"/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85929">
        <w:rPr>
          <w:rFonts w:ascii="Times New Roman" w:hAnsi="Times New Roman" w:cs="Times New Roman"/>
          <w:sz w:val="28"/>
          <w:szCs w:val="28"/>
          <w:lang w:val="uk-UA"/>
        </w:rPr>
        <w:t>Цей об’єкт – заклад,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929">
        <w:rPr>
          <w:rFonts w:ascii="Times New Roman" w:hAnsi="Times New Roman" w:cs="Times New Roman"/>
          <w:sz w:val="28"/>
          <w:szCs w:val="28"/>
          <w:lang w:val="uk-UA"/>
        </w:rPr>
        <w:t>спрямований на збереження історії  краю. У ньому зберігаються відомості та речі, пов’язані з минулими витками розвитку міста. Відкритий у 2000 році. Раз на два роки тут проводяться «</w:t>
      </w:r>
      <w:proofErr w:type="spellStart"/>
      <w:r w:rsidRPr="00685929">
        <w:rPr>
          <w:rFonts w:ascii="Times New Roman" w:hAnsi="Times New Roman" w:cs="Times New Roman"/>
          <w:sz w:val="28"/>
          <w:szCs w:val="28"/>
          <w:lang w:val="uk-UA"/>
        </w:rPr>
        <w:t>Шиловські</w:t>
      </w:r>
      <w:proofErr w:type="spellEnd"/>
      <w:r w:rsidRPr="00685929">
        <w:rPr>
          <w:rFonts w:ascii="Times New Roman" w:hAnsi="Times New Roman" w:cs="Times New Roman"/>
          <w:sz w:val="28"/>
          <w:szCs w:val="28"/>
          <w:lang w:val="uk-UA"/>
        </w:rPr>
        <w:t xml:space="preserve"> читання»</w:t>
      </w:r>
      <w:r w:rsidRPr="00685929">
        <w:rPr>
          <w:rFonts w:ascii="Arial" w:eastAsia="Times New Roman" w:hAnsi="Arial" w:cs="Arial"/>
          <w:color w:val="252525"/>
          <w:sz w:val="21"/>
          <w:szCs w:val="21"/>
          <w:lang w:val="uk-UA"/>
        </w:rPr>
        <w:t>,</w:t>
      </w:r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представляються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давньої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Кащєєвські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честь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краєзнавця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Кащєєва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Кожен з вас бував тут не один раз. На об’єкті можна побачити зображення </w:t>
      </w:r>
    </w:p>
    <w:p w:rsidR="00040D2F" w:rsidRPr="00040D2F" w:rsidRDefault="00040D2F" w:rsidP="00040D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485775"/>
            <wp:effectExtent l="19050" t="0" r="9525" b="0"/>
            <wp:docPr id="14" name="Рисунок 2" descr="panorama-muzey-komsomo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-muzey-komsomolsk.jpg"/>
                    <pic:cNvPicPr/>
                  </pic:nvPicPr>
                  <pic:blipFill>
                    <a:blip r:embed="rId9">
                      <a:grayscl/>
                    </a:blip>
                    <a:srcRect l="39223" t="4762" r="18551" b="7316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F" w:rsidRPr="00040D2F" w:rsidRDefault="00040D2F" w:rsidP="00040D2F">
      <w:pPr>
        <w:pStyle w:val="a3"/>
        <w:shd w:val="clear" w:color="auto" w:fill="FFFFFF"/>
        <w:spacing w:before="120"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тут знаходиться бібліотека наукової та духовної літератури,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класичної музики, відеотека науково-популярних та документальних фільмів.</w:t>
      </w:r>
    </w:p>
    <w:p w:rsidR="00040D2F" w:rsidRPr="00362808" w:rsidRDefault="00040D2F" w:rsidP="00040D2F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 центрі сучасного міста Горішні Плавні</w:t>
      </w: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було колись озеро </w:t>
      </w:r>
      <w:proofErr w:type="spellStart"/>
      <w:r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. На його березі стояв замок княгині Полоцької, яка жила зі своєю донькою </w:t>
      </w:r>
      <w:proofErr w:type="spellStart"/>
      <w:r w:rsidRPr="00362808">
        <w:rPr>
          <w:rFonts w:ascii="Times New Roman" w:hAnsi="Times New Roman" w:cs="Times New Roman"/>
          <w:sz w:val="28"/>
          <w:szCs w:val="28"/>
          <w:lang w:val="uk-UA"/>
        </w:rPr>
        <w:t>Барбарою</w:t>
      </w:r>
      <w:proofErr w:type="spellEnd"/>
      <w:r w:rsidRPr="00362808">
        <w:rPr>
          <w:rFonts w:ascii="Times New Roman" w:hAnsi="Times New Roman" w:cs="Times New Roman"/>
          <w:sz w:val="28"/>
          <w:szCs w:val="28"/>
          <w:lang w:val="uk-UA"/>
        </w:rPr>
        <w:t>. Княжна закохалась в місцевого козака. Закохані зустрічались вечорами біля озера, милувались місячним відблиском на воді і клялися у вічному коханні. Коли про це дізналась княгиня Потоцька, то заявила, що ніколи не віддасть свою доньку заміж за простого козака. Він пішов на війну і загинув. Княжна з горя кинулась у води озера і потонула. З тих пір це озеро мало назву «</w:t>
      </w:r>
      <w:proofErr w:type="spellStart"/>
      <w:r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Pr="0036280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D2F" w:rsidRDefault="00040D2F" w:rsidP="00040D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        Зараз на цьому місці знаходиться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обслуговування</w:t>
      </w: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послугами якого хоча б раз користувався кожен житель нашого міста.  Це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зв'язку, що надає населенню, виробничим підприємствам,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організаціям і установам різні послуги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>( телефонний, телеграфний та інші)</w:t>
      </w:r>
    </w:p>
    <w:p w:rsidR="00040D2F" w:rsidRDefault="00040D2F" w:rsidP="00040D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D30385" w:rsidP="00D3038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0D2F">
        <w:rPr>
          <w:rFonts w:ascii="Times New Roman" w:hAnsi="Times New Roman" w:cs="Times New Roman"/>
          <w:sz w:val="28"/>
          <w:szCs w:val="28"/>
          <w:lang w:val="uk-UA"/>
        </w:rPr>
        <w:t>. Це одне з улюблених місць відпочинку дорослих та малих  жителів нашого міста. Всередині  можна побачити майже справжню фортецю, по колу цього об’єкта розташовані лавочки . Доріжки прикрашені ліхтарями з літерами, багато зелені та різноманітних скульптурних елементів. З обох боків  даного об’єкта можна побачити  двоповерхові будови , пов’язані з обслуговуванням населення. Це своєрідне містечко дитячих мрій, де все пов’язане з казкою. З правого боку від арки входу знаходяться працьовиті господарі біля свого житла. Там можна знайти додаткове завдання, виконавши яке ви отримаєте додаткові бали.</w:t>
      </w:r>
    </w:p>
    <w:p w:rsidR="00D30385" w:rsidRPr="00D30385" w:rsidRDefault="00D30385" w:rsidP="00D3038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3556635</wp:posOffset>
            </wp:positionV>
            <wp:extent cx="1685925" cy="190500"/>
            <wp:effectExtent l="19050" t="0" r="9525" b="0"/>
            <wp:wrapSquare wrapText="bothSides"/>
            <wp:docPr id="15" name="Рисунок 24" descr="P4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7.JPG"/>
                    <pic:cNvPicPr/>
                  </pic:nvPicPr>
                  <pic:blipFill>
                    <a:blip r:embed="rId6" cstate="print">
                      <a:grayscl/>
                    </a:blip>
                    <a:srcRect l="5291" t="22863" r="13896" b="6480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0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038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Цей об’єкт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символом початку нашого міста. На знаку розміщено напис, де є слова 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Споруджено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нагоди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50-річчя м.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Комсомольськ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Дніпрі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про тих,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дав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об’єкті є напис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</w:p>
    <w:p w:rsidR="00040D2F" w:rsidRPr="00DC6160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1805940</wp:posOffset>
            </wp:positionH>
            <wp:positionV relativeFrom="margin">
              <wp:posOffset>4709160</wp:posOffset>
            </wp:positionV>
            <wp:extent cx="962025" cy="962025"/>
            <wp:effectExtent l="19050" t="0" r="9525" b="0"/>
            <wp:wrapSquare wrapText="bothSides"/>
            <wp:docPr id="16" name="Рисунок 1" descr="C:\Documents and Settings\Администратор\Рабочий стол\Фотки\Новая папка\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Фотки\Новая папка\IMG_1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35379" t="28796" r="30159" b="3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Якщо стати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спиною до об’єкта , то з лівого боку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>можна побачити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зображення, фрагментом якого є </w:t>
      </w: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040D2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Pr="00D4004B" w:rsidRDefault="00D30385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040D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0D2F" w:rsidRPr="00D4004B">
        <w:rPr>
          <w:rFonts w:ascii="Times New Roman" w:hAnsi="Times New Roman" w:cs="Times New Roman"/>
          <w:sz w:val="28"/>
          <w:szCs w:val="28"/>
          <w:lang w:val="uk-UA"/>
        </w:rPr>
        <w:t>Цей об’єкт – маленька площа. Згідно проекту міста, на ній, як промені сонця, сходяться 3 вулиці. З трьох сторін від нього можна побачити знаки «</w:t>
      </w:r>
      <w:r w:rsidR="00040D2F" w:rsidRPr="00D4004B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040D2F" w:rsidRPr="00D4004B">
        <w:rPr>
          <w:rFonts w:ascii="Times New Roman" w:hAnsi="Times New Roman" w:cs="Times New Roman"/>
          <w:sz w:val="28"/>
          <w:szCs w:val="28"/>
          <w:lang w:val="uk-UA"/>
        </w:rPr>
        <w:t>».  З одного з боків  знаходиться  такий об’єкт</w:t>
      </w:r>
    </w:p>
    <w:p w:rsidR="00040D2F" w:rsidRPr="00841A9B" w:rsidRDefault="00040D2F" w:rsidP="00040D2F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41A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952500" cy="1476375"/>
            <wp:effectExtent l="19050" t="0" r="0" b="0"/>
            <wp:docPr id="17" name="Рисунок 21" descr="P4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6.JPG"/>
                    <pic:cNvPicPr/>
                  </pic:nvPicPr>
                  <pic:blipFill>
                    <a:blip r:embed="rId8" cstate="print">
                      <a:grayscl/>
                    </a:blip>
                    <a:srcRect l="44415" t="28205" r="39551" b="38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F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Посередині площі можна побачити скульптуру, яка тримає в руках відбійний  молоток і є уособленням основної професії чоловіків нашого міста.</w:t>
      </w:r>
    </w:p>
    <w:p w:rsidR="00040D2F" w:rsidRPr="009D4D28" w:rsidRDefault="00040D2F" w:rsidP="00040D2F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40D2F" w:rsidRPr="00685929" w:rsidRDefault="00D30385" w:rsidP="00040D2F">
      <w:pPr>
        <w:pStyle w:val="a3"/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0D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0D2F" w:rsidRPr="00685929">
        <w:rPr>
          <w:rFonts w:ascii="Times New Roman" w:hAnsi="Times New Roman" w:cs="Times New Roman"/>
          <w:sz w:val="28"/>
          <w:szCs w:val="28"/>
          <w:lang w:val="uk-UA"/>
        </w:rPr>
        <w:t>Цей об’єкт – заклад,</w:t>
      </w:r>
      <w:r w:rsidR="00040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D2F" w:rsidRPr="00685929">
        <w:rPr>
          <w:rFonts w:ascii="Times New Roman" w:hAnsi="Times New Roman" w:cs="Times New Roman"/>
          <w:sz w:val="28"/>
          <w:szCs w:val="28"/>
          <w:lang w:val="uk-UA"/>
        </w:rPr>
        <w:t>спрямований на збереження історії  краю. У ньому зберігаються відомості та речі, пов’язані з минулими витками розвитку міста. Відкритий у 2000 році. Раз на два роки тут проводяться «</w:t>
      </w:r>
      <w:proofErr w:type="spellStart"/>
      <w:r w:rsidR="00040D2F" w:rsidRPr="00685929">
        <w:rPr>
          <w:rFonts w:ascii="Times New Roman" w:hAnsi="Times New Roman" w:cs="Times New Roman"/>
          <w:sz w:val="28"/>
          <w:szCs w:val="28"/>
          <w:lang w:val="uk-UA"/>
        </w:rPr>
        <w:t>Шиловські</w:t>
      </w:r>
      <w:proofErr w:type="spellEnd"/>
      <w:r w:rsidR="00040D2F" w:rsidRPr="00685929">
        <w:rPr>
          <w:rFonts w:ascii="Times New Roman" w:hAnsi="Times New Roman" w:cs="Times New Roman"/>
          <w:sz w:val="28"/>
          <w:szCs w:val="28"/>
          <w:lang w:val="uk-UA"/>
        </w:rPr>
        <w:t xml:space="preserve"> читання»</w:t>
      </w:r>
      <w:r w:rsidR="00040D2F" w:rsidRPr="00685929">
        <w:rPr>
          <w:rFonts w:ascii="Arial" w:eastAsia="Times New Roman" w:hAnsi="Arial" w:cs="Arial"/>
          <w:color w:val="252525"/>
          <w:sz w:val="21"/>
          <w:szCs w:val="21"/>
          <w:lang w:val="uk-UA"/>
        </w:rPr>
        <w:t>,</w:t>
      </w:r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представляються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давньої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учнівські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краєзнавчі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Кащєєвські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честь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краєзнавця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Кащєєва</w:t>
      </w:r>
      <w:proofErr w:type="spellEnd"/>
      <w:r w:rsidR="00040D2F"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Кожен з вас бував тут не один раз. На об’єкті можна побачити зображення </w:t>
      </w:r>
    </w:p>
    <w:p w:rsidR="00040D2F" w:rsidRPr="00040D2F" w:rsidRDefault="00040D2F" w:rsidP="00040D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485775"/>
            <wp:effectExtent l="19050" t="0" r="9525" b="0"/>
            <wp:docPr id="18" name="Рисунок 2" descr="panorama-muzey-komsomo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-muzey-komsomolsk.jpg"/>
                    <pic:cNvPicPr/>
                  </pic:nvPicPr>
                  <pic:blipFill>
                    <a:blip r:embed="rId9">
                      <a:grayscl/>
                    </a:blip>
                    <a:srcRect l="39223" t="4762" r="18551" b="7316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2F" w:rsidRPr="00040D2F" w:rsidRDefault="00040D2F" w:rsidP="00040D2F">
      <w:pPr>
        <w:pStyle w:val="a3"/>
        <w:shd w:val="clear" w:color="auto" w:fill="FFFFFF"/>
        <w:spacing w:before="120"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тут знаходиться бібліотека наукової та духовної літератури,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класичної музики, відеотека науково-популярних та документальних фільмів.</w:t>
      </w:r>
    </w:p>
    <w:p w:rsidR="00040D2F" w:rsidRPr="00362808" w:rsidRDefault="00D30385" w:rsidP="00040D2F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0D2F">
        <w:rPr>
          <w:rFonts w:ascii="Times New Roman" w:hAnsi="Times New Roman" w:cs="Times New Roman"/>
          <w:sz w:val="28"/>
          <w:szCs w:val="28"/>
          <w:lang w:val="uk-UA"/>
        </w:rPr>
        <w:t>. В центрі сучасного міста Горішні Плавні</w:t>
      </w:r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було колись озеро </w:t>
      </w:r>
      <w:proofErr w:type="spellStart"/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. На його березі стояв замок княгині Полоцької, яка жила зі своєю донькою </w:t>
      </w:r>
      <w:proofErr w:type="spellStart"/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>Барбарою</w:t>
      </w:r>
      <w:proofErr w:type="spellEnd"/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>. Княжна закохалась в місцевого козака. Закохані зустрічались вечорами біля озера, милувались місячним відблиском на воді і клялися у вічному коханні. Коли про це дізналась княгиня Потоцька, то заявила, що ніколи не віддасть свою доньку заміж за простого козака. Він пішов на війну і загинув. Княжна з горя кинулась у води озера і потонула. З тих пір це озеро мало назву «</w:t>
      </w:r>
      <w:proofErr w:type="spellStart"/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040D2F" w:rsidRPr="003628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0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D2F" w:rsidRDefault="00040D2F" w:rsidP="00040D2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        Зараз на цьому місці знаходиться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обслуговування</w:t>
      </w: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послугами якого хоча б раз користувався кожен житель нашого міста.  Це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зв'язку, що надає населенню, виробничим підприємствам,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організаціям і установам різні послуги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>( телефонний, телеграфний та інші)</w:t>
      </w:r>
    </w:p>
    <w:p w:rsidR="00040D2F" w:rsidRDefault="00040D2F" w:rsidP="00040D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з будов, пов’язаних з наданням  освітніх послуг для  населення.  Розташований цей об’єкт на вулиці, назва якої  містить вікову характеристику людини, антонім до слова старий. На будові можна побачити число </w:t>
      </w:r>
      <w:r w:rsidRPr="00D00D3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 Одна з особливостей об’єкту – українська вишивка,зображена на стіні.</w:t>
      </w: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Pr="00D30385" w:rsidRDefault="00D30385" w:rsidP="00D3038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400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Цей об’єкт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символом початку нашого міста. На знаку розміщено напис, де є слова 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Споруджено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нагоди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50-річчя м.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Комсомольськ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Дніпрі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про тих,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дав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0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70806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об’єкті є напис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</w:p>
    <w:p w:rsidR="00D30385" w:rsidRPr="00DC6160" w:rsidRDefault="0089150B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B254E1C" wp14:editId="7132630F">
            <wp:simplePos x="0" y="0"/>
            <wp:positionH relativeFrom="margin">
              <wp:posOffset>3358515</wp:posOffset>
            </wp:positionH>
            <wp:positionV relativeFrom="margin">
              <wp:posOffset>927735</wp:posOffset>
            </wp:positionV>
            <wp:extent cx="1685925" cy="190500"/>
            <wp:effectExtent l="19050" t="0" r="9525" b="0"/>
            <wp:wrapSquare wrapText="bothSides"/>
            <wp:docPr id="19" name="Рисунок 24" descr="P4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7.JPG"/>
                    <pic:cNvPicPr/>
                  </pic:nvPicPr>
                  <pic:blipFill>
                    <a:blip r:embed="rId6" cstate="print">
                      <a:grayscl/>
                    </a:blip>
                    <a:srcRect l="5291" t="22863" r="13896" b="6480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385" w:rsidRDefault="00D30385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1786890</wp:posOffset>
            </wp:positionH>
            <wp:positionV relativeFrom="margin">
              <wp:posOffset>1985010</wp:posOffset>
            </wp:positionV>
            <wp:extent cx="962025" cy="962025"/>
            <wp:effectExtent l="19050" t="0" r="9525" b="0"/>
            <wp:wrapSquare wrapText="bothSides"/>
            <wp:docPr id="20" name="Рисунок 1" descr="C:\Documents and Settings\Администратор\Рабочий стол\Фотки\Новая папка\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Фотки\Новая папка\IMG_1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35379" t="28796" r="30159" b="3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 xml:space="preserve">Якщо стати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спиною до об’єкта , то з лівого боку </w:t>
      </w:r>
      <w:r w:rsidRPr="00C80E7F">
        <w:rPr>
          <w:rFonts w:ascii="Times New Roman" w:hAnsi="Times New Roman" w:cs="Times New Roman"/>
          <w:sz w:val="28"/>
          <w:szCs w:val="28"/>
          <w:lang w:val="uk-UA"/>
        </w:rPr>
        <w:t>можна побачити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зображення, фрагментом якого є </w:t>
      </w:r>
    </w:p>
    <w:p w:rsidR="00D30385" w:rsidRDefault="00D30385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150B" w:rsidRDefault="0089150B" w:rsidP="00D30385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Pr="00D4004B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4004B">
        <w:rPr>
          <w:rFonts w:ascii="Times New Roman" w:hAnsi="Times New Roman" w:cs="Times New Roman"/>
          <w:sz w:val="28"/>
          <w:szCs w:val="28"/>
          <w:lang w:val="uk-UA"/>
        </w:rPr>
        <w:t>Цей об’єкт – маленька площа. Згідно проекту міста, на ній, як промені сонця, сходяться 3 вулиці. З трьох сторін від нього можна побачити знаки «</w:t>
      </w:r>
      <w:r w:rsidRPr="00D4004B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D4004B">
        <w:rPr>
          <w:rFonts w:ascii="Times New Roman" w:hAnsi="Times New Roman" w:cs="Times New Roman"/>
          <w:sz w:val="28"/>
          <w:szCs w:val="28"/>
          <w:lang w:val="uk-UA"/>
        </w:rPr>
        <w:t>».  З одного з боків  знаходиться  такий об’єкт</w:t>
      </w:r>
    </w:p>
    <w:p w:rsidR="00D30385" w:rsidRPr="00841A9B" w:rsidRDefault="00D30385" w:rsidP="00D3038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41A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952500" cy="1476375"/>
            <wp:effectExtent l="19050" t="0" r="0" b="0"/>
            <wp:docPr id="21" name="Рисунок 21" descr="P4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00326.JPG"/>
                    <pic:cNvPicPr/>
                  </pic:nvPicPr>
                  <pic:blipFill>
                    <a:blip r:embed="rId8" cstate="print">
                      <a:grayscl/>
                    </a:blip>
                    <a:srcRect l="44415" t="28205" r="39551" b="38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Посередині площі можна побачити скульптуру, яка тримає в руках відбійний  молоток і є уособленням основної професії чоловіків нашого міста.</w:t>
      </w:r>
    </w:p>
    <w:p w:rsidR="00D30385" w:rsidRPr="009D4D28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D30385" w:rsidRPr="00685929" w:rsidRDefault="00D30385" w:rsidP="00D30385">
      <w:pPr>
        <w:pStyle w:val="a3"/>
        <w:shd w:val="clear" w:color="auto" w:fill="FFFFFF"/>
        <w:spacing w:before="120" w:after="12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85929">
        <w:rPr>
          <w:rFonts w:ascii="Times New Roman" w:hAnsi="Times New Roman" w:cs="Times New Roman"/>
          <w:sz w:val="28"/>
          <w:szCs w:val="28"/>
          <w:lang w:val="uk-UA"/>
        </w:rPr>
        <w:t>Цей об’єкт – заклад,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929">
        <w:rPr>
          <w:rFonts w:ascii="Times New Roman" w:hAnsi="Times New Roman" w:cs="Times New Roman"/>
          <w:sz w:val="28"/>
          <w:szCs w:val="28"/>
          <w:lang w:val="uk-UA"/>
        </w:rPr>
        <w:t>спрямований на збереження історії  краю. У ньому зберігаються відомості та речі, пов’язані з минулими витками розвитку міста. Відкритий у 2000 році. Раз на два роки тут проводяться «</w:t>
      </w:r>
      <w:proofErr w:type="spellStart"/>
      <w:r w:rsidRPr="00685929">
        <w:rPr>
          <w:rFonts w:ascii="Times New Roman" w:hAnsi="Times New Roman" w:cs="Times New Roman"/>
          <w:sz w:val="28"/>
          <w:szCs w:val="28"/>
          <w:lang w:val="uk-UA"/>
        </w:rPr>
        <w:t>Шиловські</w:t>
      </w:r>
      <w:proofErr w:type="spellEnd"/>
      <w:r w:rsidRPr="00685929">
        <w:rPr>
          <w:rFonts w:ascii="Times New Roman" w:hAnsi="Times New Roman" w:cs="Times New Roman"/>
          <w:sz w:val="28"/>
          <w:szCs w:val="28"/>
          <w:lang w:val="uk-UA"/>
        </w:rPr>
        <w:t xml:space="preserve"> читання»</w:t>
      </w:r>
      <w:r w:rsidRPr="00685929">
        <w:rPr>
          <w:rFonts w:ascii="Arial" w:eastAsia="Times New Roman" w:hAnsi="Arial" w:cs="Arial"/>
          <w:color w:val="252525"/>
          <w:sz w:val="21"/>
          <w:szCs w:val="21"/>
          <w:lang w:val="uk-UA"/>
        </w:rPr>
        <w:t>,</w:t>
      </w:r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представляються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давньої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Кащєєвські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честь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краєзнавця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Кащєєва</w:t>
      </w:r>
      <w:proofErr w:type="spellEnd"/>
      <w:r w:rsidRPr="0068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Кожен з вас бував тут не один раз. На об’єкті можна побачити зображення </w:t>
      </w:r>
    </w:p>
    <w:p w:rsidR="00D30385" w:rsidRPr="00040D2F" w:rsidRDefault="00D30385" w:rsidP="00D3038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485775"/>
            <wp:effectExtent l="19050" t="0" r="9525" b="0"/>
            <wp:docPr id="22" name="Рисунок 2" descr="panorama-muzey-komsomo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-muzey-komsomolsk.jpg"/>
                    <pic:cNvPicPr/>
                  </pic:nvPicPr>
                  <pic:blipFill>
                    <a:blip r:embed="rId9">
                      <a:grayscl/>
                    </a:blip>
                    <a:srcRect l="39223" t="4762" r="18551" b="7316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85" w:rsidRPr="00040D2F" w:rsidRDefault="00D30385" w:rsidP="00D30385">
      <w:pPr>
        <w:pStyle w:val="a3"/>
        <w:shd w:val="clear" w:color="auto" w:fill="FFFFFF"/>
        <w:spacing w:before="120"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тут знаходиться бібліотека наукової та духовної літератури,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класичної музики, відеотека науково-популярних та документальних фільмів.</w:t>
      </w:r>
    </w:p>
    <w:p w:rsidR="00D30385" w:rsidRPr="00362808" w:rsidRDefault="00D30385" w:rsidP="00D30385">
      <w:pPr>
        <w:ind w:left="-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 центрі сучасного міста Горішні Плавні</w:t>
      </w: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було колись озеро </w:t>
      </w:r>
      <w:proofErr w:type="spellStart"/>
      <w:r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. На його березі стояв замок княгині Полоцької, яка жила зі своєю донькою </w:t>
      </w:r>
      <w:proofErr w:type="spellStart"/>
      <w:r w:rsidRPr="00362808">
        <w:rPr>
          <w:rFonts w:ascii="Times New Roman" w:hAnsi="Times New Roman" w:cs="Times New Roman"/>
          <w:sz w:val="28"/>
          <w:szCs w:val="28"/>
          <w:lang w:val="uk-UA"/>
        </w:rPr>
        <w:t>Барбарою</w:t>
      </w:r>
      <w:proofErr w:type="spellEnd"/>
      <w:r w:rsidRPr="00362808">
        <w:rPr>
          <w:rFonts w:ascii="Times New Roman" w:hAnsi="Times New Roman" w:cs="Times New Roman"/>
          <w:sz w:val="28"/>
          <w:szCs w:val="28"/>
          <w:lang w:val="uk-UA"/>
        </w:rPr>
        <w:t>. Княжна закохалась в місцевого козака. Закохані зустрічались вечорами біля озера, милувались місячним відблиском на воді і клялися у вічному коханні. Коли про це дізналась княгиня Потоцька, то заявила, що ніколи не віддасть свою доньку заміж за простого козака. Він пішов на війну і загинув. Княжна з горя кинулась у води озера і потонула. З тих пір це озеро мало назву «</w:t>
      </w:r>
      <w:proofErr w:type="spellStart"/>
      <w:r w:rsidRPr="00362808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Pr="0036280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385" w:rsidRDefault="00D30385" w:rsidP="00D3038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         Зараз на цьому місці знаходиться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обслуговування</w:t>
      </w:r>
      <w:r w:rsidRPr="003628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послугами якого хоча б раз користувався кожен житель нашого міста.  Це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>підприємство зв'язку, що надає населенню, виробничим підприємствам, організаціям і установам різні послуги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>( телефонний, телеграфний та інші)</w:t>
      </w:r>
    </w:p>
    <w:p w:rsidR="00D30385" w:rsidRDefault="00D30385" w:rsidP="00D30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Pr="0023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з будов, пов’язаних з наданням  освітніх послуг для  населення.  Розташований цей об’єкт на вулиці, назва якої  містить вікову характеристику людини, антонім до слова старий. На будові можна побачити число </w:t>
      </w:r>
      <w:r w:rsidRPr="00D00D3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 Одна з особливостей об’єкту – українська вишивка,зображена на стіні.</w:t>
      </w:r>
    </w:p>
    <w:p w:rsidR="00D30385" w:rsidRP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Це одне з улюблених місць відпочинку дорослих та малих  жителів нашого міста. Всередині  можна побачити майже справжню фортецю, по колу цього об’єкта розташовані лавочки . Доріжки прикрашені ліхтарями з літерами, багато зелені та різноманітних скульптурних елементів. З обох боків  даного об’єкта можна побачити  двоповерхові будови , пов’язані з обслуговуванням населення. Це своєрідне містечко дитячих мрій, де все пов’язане з казкою. З правого боку від арки входу ви побачите  працьовитих господарів біля свого житла. Там можна знайти додаткове завдання, виконавши яке ви отримаєте додаткові бали.</w:t>
      </w:r>
    </w:p>
    <w:p w:rsidR="00D30385" w:rsidRDefault="00D30385" w:rsidP="00D30385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30385" w:rsidRDefault="00D30385" w:rsidP="00D303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D2F" w:rsidRDefault="00040D2F" w:rsidP="00040D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0ABB" w:rsidRDefault="004D0ABB" w:rsidP="001F0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0ABB" w:rsidRPr="00D30385" w:rsidRDefault="004D0ABB" w:rsidP="00D303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D0ABB" w:rsidRPr="00D30385" w:rsidSect="00231FD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B21"/>
    <w:multiLevelType w:val="hybridMultilevel"/>
    <w:tmpl w:val="014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83479"/>
    <w:multiLevelType w:val="hybridMultilevel"/>
    <w:tmpl w:val="A7AE4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4D01"/>
    <w:multiLevelType w:val="hybridMultilevel"/>
    <w:tmpl w:val="2F7AD86C"/>
    <w:lvl w:ilvl="0" w:tplc="EAF4536E">
      <w:start w:val="24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181"/>
    <w:rsid w:val="00040D2F"/>
    <w:rsid w:val="00155D8C"/>
    <w:rsid w:val="001D1648"/>
    <w:rsid w:val="001F01EF"/>
    <w:rsid w:val="00231FDA"/>
    <w:rsid w:val="003876BD"/>
    <w:rsid w:val="004B04B6"/>
    <w:rsid w:val="004C437C"/>
    <w:rsid w:val="004D0ABB"/>
    <w:rsid w:val="004D2609"/>
    <w:rsid w:val="006730C4"/>
    <w:rsid w:val="0089150B"/>
    <w:rsid w:val="009D4D28"/>
    <w:rsid w:val="00B705A6"/>
    <w:rsid w:val="00B77469"/>
    <w:rsid w:val="00BE4181"/>
    <w:rsid w:val="00D30385"/>
    <w:rsid w:val="00D4004B"/>
    <w:rsid w:val="00D556CB"/>
    <w:rsid w:val="00DC6160"/>
    <w:rsid w:val="00E047B5"/>
    <w:rsid w:val="00E16970"/>
    <w:rsid w:val="00F52186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FD9D"/>
  <w15:docId w15:val="{3EAFC4F7-4142-4A78-B922-A6F80FF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8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2017-11-01T09:53:00Z</cp:lastPrinted>
  <dcterms:created xsi:type="dcterms:W3CDTF">2017-10-30T06:23:00Z</dcterms:created>
  <dcterms:modified xsi:type="dcterms:W3CDTF">2019-01-25T07:15:00Z</dcterms:modified>
</cp:coreProperties>
</file>